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do ogłoszenia</w:t>
      </w:r>
      <w:r w:rsidR="009A4113" w:rsidRPr="00192EC3">
        <w:rPr>
          <w:rFonts w:cstheme="minorHAnsi"/>
          <w:i/>
          <w:sz w:val="24"/>
          <w:szCs w:val="24"/>
        </w:rPr>
        <w:t xml:space="preserve"> o sprzedaży</w:t>
      </w:r>
    </w:p>
    <w:p w14:paraId="126D9176" w14:textId="67D31F90" w:rsidR="0002201D" w:rsidRPr="00192EC3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192EC3">
        <w:rPr>
          <w:rFonts w:cstheme="minorHAnsi"/>
          <w:i/>
          <w:sz w:val="24"/>
          <w:szCs w:val="24"/>
        </w:rPr>
        <w:t>Nr ADM.ZP.2.26.</w:t>
      </w:r>
      <w:r w:rsidR="00073CFB">
        <w:rPr>
          <w:rFonts w:cstheme="minorHAnsi"/>
          <w:i/>
          <w:sz w:val="24"/>
          <w:szCs w:val="24"/>
        </w:rPr>
        <w:t>37</w:t>
      </w:r>
      <w:r w:rsidRPr="00192EC3">
        <w:rPr>
          <w:rFonts w:cstheme="minorHAnsi"/>
          <w:i/>
          <w:sz w:val="24"/>
          <w:szCs w:val="24"/>
        </w:rPr>
        <w:t>.202</w:t>
      </w:r>
      <w:r w:rsidR="00192EC3" w:rsidRPr="00192EC3">
        <w:rPr>
          <w:rFonts w:cstheme="minorHAnsi"/>
          <w:i/>
          <w:sz w:val="24"/>
          <w:szCs w:val="24"/>
        </w:rPr>
        <w:t>3</w:t>
      </w:r>
    </w:p>
    <w:p w14:paraId="0569D620" w14:textId="77353E24" w:rsidR="0002201D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509DDC4B" w14:textId="77777777" w:rsidR="0070534C" w:rsidRPr="00192EC3" w:rsidRDefault="0070534C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192EC3" w:rsidRDefault="0002201D" w:rsidP="0002201D">
      <w:pPr>
        <w:jc w:val="center"/>
        <w:rPr>
          <w:rFonts w:cstheme="minorHAnsi"/>
          <w:b/>
          <w:sz w:val="24"/>
          <w:szCs w:val="24"/>
        </w:rPr>
      </w:pPr>
      <w:r w:rsidRPr="00192EC3">
        <w:rPr>
          <w:rFonts w:cstheme="minorHAnsi"/>
          <w:b/>
          <w:sz w:val="24"/>
          <w:szCs w:val="24"/>
        </w:rPr>
        <w:t>FORMULARZ OFERTOWY</w:t>
      </w:r>
    </w:p>
    <w:p w14:paraId="64E5C89F" w14:textId="55A18FEC" w:rsidR="0002201D" w:rsidRPr="00192EC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192EC3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192EC3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OFERENTA: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ADRES DO KORESPONDENCJI:</w:t>
      </w:r>
      <w:r w:rsidR="0083248B" w:rsidRPr="00192EC3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192EC3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NUMER</w:t>
      </w:r>
      <w:r w:rsidR="0083248B" w:rsidRPr="00192EC3">
        <w:rPr>
          <w:rFonts w:asciiTheme="minorHAnsi" w:hAnsiTheme="minorHAnsi" w:cstheme="minorHAnsi"/>
        </w:rPr>
        <w:t xml:space="preserve"> </w:t>
      </w:r>
      <w:r w:rsidRPr="00192EC3">
        <w:rPr>
          <w:rFonts w:asciiTheme="minorHAnsi" w:hAnsiTheme="minorHAnsi" w:cstheme="minorHAnsi"/>
        </w:rPr>
        <w:t xml:space="preserve">TELEFONU: </w:t>
      </w:r>
      <w:r w:rsidR="0083248B" w:rsidRPr="00192EC3">
        <w:rPr>
          <w:rFonts w:asciiTheme="minorHAnsi" w:hAnsiTheme="minorHAnsi" w:cstheme="minorHAnsi"/>
        </w:rPr>
        <w:t>……………………………….</w:t>
      </w:r>
      <w:r w:rsidRPr="00192EC3">
        <w:rPr>
          <w:rFonts w:asciiTheme="minorHAnsi" w:hAnsiTheme="minorHAnsi" w:cstheme="minorHAnsi"/>
        </w:rPr>
        <w:t>……………</w:t>
      </w:r>
      <w:r w:rsidR="0083248B" w:rsidRPr="00192EC3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192EC3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4C0AE640" w14:textId="44DF968F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>…..</w:t>
      </w:r>
    </w:p>
    <w:p w14:paraId="592FF57F" w14:textId="7769A518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192EC3">
        <w:rPr>
          <w:rFonts w:asciiTheme="minorHAnsi" w:hAnsiTheme="minorHAnsi" w:cstheme="minorHAnsi"/>
        </w:rPr>
        <w:t xml:space="preserve">. </w:t>
      </w:r>
    </w:p>
    <w:p w14:paraId="6DCBDEED" w14:textId="4024EE05" w:rsidR="0002201D" w:rsidRPr="00192EC3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OSOBA WSKAZANA DO KONTAKTU ZE SPRZEDAJĄCYM (IMIĘ I NAZWISKO, NR TELEFONU)</w:t>
      </w:r>
      <w:r w:rsidR="0083248B" w:rsidRPr="00192EC3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711D73E6" w:rsidR="00B3269D" w:rsidRPr="00192EC3" w:rsidRDefault="0002201D" w:rsidP="00E254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Nawiązując do ogłoszonego </w:t>
      </w:r>
      <w:r w:rsidR="004940C4" w:rsidRPr="00192EC3">
        <w:rPr>
          <w:rFonts w:cstheme="minorHAnsi"/>
          <w:sz w:val="24"/>
          <w:szCs w:val="24"/>
        </w:rPr>
        <w:t xml:space="preserve">postępowania dot.: </w:t>
      </w:r>
      <w:r w:rsidRPr="00192EC3">
        <w:rPr>
          <w:rFonts w:cstheme="minorHAnsi"/>
          <w:sz w:val="24"/>
          <w:szCs w:val="24"/>
        </w:rPr>
        <w:t>„</w:t>
      </w:r>
      <w:r w:rsidR="005D4462">
        <w:rPr>
          <w:rFonts w:cstheme="minorHAnsi"/>
          <w:sz w:val="24"/>
          <w:szCs w:val="24"/>
        </w:rPr>
        <w:t>Trzecia</w:t>
      </w:r>
      <w:r w:rsidR="000314E1">
        <w:rPr>
          <w:rFonts w:cstheme="minorHAnsi"/>
          <w:sz w:val="24"/>
          <w:szCs w:val="24"/>
        </w:rPr>
        <w:t xml:space="preserve"> s</w:t>
      </w:r>
      <w:r w:rsidR="0083248B" w:rsidRPr="00192EC3">
        <w:rPr>
          <w:rFonts w:cstheme="minorHAnsi"/>
          <w:sz w:val="24"/>
          <w:szCs w:val="24"/>
        </w:rPr>
        <w:t xml:space="preserve">przedaż </w:t>
      </w:r>
      <w:r w:rsidR="00192EC3" w:rsidRPr="00192EC3">
        <w:rPr>
          <w:rFonts w:cstheme="minorHAnsi"/>
          <w:sz w:val="24"/>
          <w:szCs w:val="24"/>
        </w:rPr>
        <w:t>trylinki sześciokątnej</w:t>
      </w:r>
      <w:r w:rsidRPr="00192EC3">
        <w:rPr>
          <w:rFonts w:cstheme="minorHAnsi"/>
          <w:sz w:val="24"/>
          <w:szCs w:val="24"/>
        </w:rPr>
        <w:t>” o specyfikacji:</w:t>
      </w:r>
    </w:p>
    <w:p w14:paraId="53B299CA" w14:textId="75558EBC" w:rsidR="00755B72" w:rsidRPr="00192EC3" w:rsidRDefault="002537AB" w:rsidP="00E25406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Używana t</w:t>
      </w:r>
      <w:r w:rsidR="00B3269D" w:rsidRPr="00192EC3">
        <w:rPr>
          <w:rFonts w:eastAsia="Times New Roman" w:cstheme="minorHAnsi"/>
          <w:bCs/>
          <w:sz w:val="24"/>
          <w:szCs w:val="24"/>
          <w:lang w:eastAsia="pl-PL"/>
        </w:rPr>
        <w:t>rylinka betonowa sześciokątna, o grubości od 13 do 15 cm, 9 sztuk na 1m</w:t>
      </w:r>
      <w:r w:rsidR="00B3269D" w:rsidRPr="00192EC3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 w:rsidR="00B3269D" w:rsidRPr="00192EC3">
        <w:rPr>
          <w:rFonts w:eastAsia="Times New Roman" w:cstheme="minorHAnsi"/>
          <w:bCs/>
          <w:sz w:val="24"/>
          <w:szCs w:val="24"/>
          <w:lang w:eastAsia="pl-PL"/>
        </w:rPr>
        <w:t>, pochodząca z demontażu, z drogi dojazdowej na dworzec PKP w Ostrołęce.</w:t>
      </w:r>
    </w:p>
    <w:p w14:paraId="41ADE46A" w14:textId="77777777" w:rsidR="00E25406" w:rsidRPr="00192EC3" w:rsidRDefault="00E25406" w:rsidP="00E2540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1994"/>
        <w:gridCol w:w="1270"/>
        <w:gridCol w:w="1843"/>
        <w:gridCol w:w="1985"/>
      </w:tblGrid>
      <w:tr w:rsidR="00192EC3" w:rsidRPr="00192EC3" w14:paraId="38F99799" w14:textId="77777777" w:rsidTr="00EC2680">
        <w:trPr>
          <w:trHeight w:hRule="exact" w:val="1222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Numer części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77777777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9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9"/>
                <w:w w:val="105"/>
              </w:rPr>
              <w:t>Rodzaj materiału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685899CA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pacing w:val="-2"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spacing w:val="-2"/>
                <w:w w:val="105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4B0F62F9" w:rsidR="00192EC3" w:rsidRPr="00192EC3" w:rsidRDefault="00192EC3" w:rsidP="00192EC3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wywoławcza (</w:t>
            </w:r>
            <w:r w:rsidR="00372CA3">
              <w:rPr>
                <w:rFonts w:eastAsia="Calibri" w:cstheme="minorHAnsi"/>
                <w:b/>
                <w:bCs/>
                <w:w w:val="105"/>
              </w:rPr>
              <w:t>brutto</w:t>
            </w:r>
            <w:r w:rsidRPr="00192EC3">
              <w:rPr>
                <w:rFonts w:eastAsia="Calibri" w:cstheme="minorHAnsi"/>
                <w:b/>
                <w:bCs/>
                <w:w w:val="105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9BEB" w14:textId="7B288916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Cena zaoferowana przez oferenta</w:t>
            </w:r>
          </w:p>
        </w:tc>
      </w:tr>
      <w:tr w:rsidR="00192EC3" w:rsidRPr="00192EC3" w14:paraId="113CF728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2E8A19AA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#1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0F170C69" w:rsidR="00192EC3" w:rsidRPr="00192EC3" w:rsidRDefault="00192EC3" w:rsidP="0083248B">
            <w:pPr>
              <w:spacing w:after="0" w:line="240" w:lineRule="auto"/>
              <w:jc w:val="center"/>
              <w:rPr>
                <w:rFonts w:eastAsia="Calibri" w:cstheme="minorHAnsi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5A615DF1" w:rsidR="00192EC3" w:rsidRPr="00192EC3" w:rsidRDefault="00EC2680" w:rsidP="0083248B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  <w:r>
              <w:rPr>
                <w:rFonts w:eastAsia="Calibri" w:cstheme="minorHAnsi"/>
                <w:w w:val="105"/>
              </w:rPr>
              <w:t>1 0</w:t>
            </w:r>
            <w:r w:rsidR="00192EC3" w:rsidRPr="00192EC3">
              <w:rPr>
                <w:rFonts w:eastAsia="Calibri" w:cstheme="minorHAnsi"/>
                <w:w w:val="105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44FFF7B4" w:rsidR="00192EC3" w:rsidRPr="00192EC3" w:rsidRDefault="00192EC3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192EC3">
              <w:rPr>
                <w:rFonts w:eastAsia="Calibri" w:cstheme="minorHAnsi"/>
              </w:rPr>
              <w:t xml:space="preserve">1 </w:t>
            </w:r>
            <w:r w:rsidR="005D4462">
              <w:rPr>
                <w:rFonts w:eastAsia="Calibri" w:cstheme="minorHAnsi"/>
              </w:rPr>
              <w:t>230</w:t>
            </w:r>
            <w:r w:rsidRPr="00192EC3">
              <w:rPr>
                <w:rFonts w:eastAsia="Calibri" w:cstheme="minorHAnsi"/>
              </w:rPr>
              <w:t>,</w:t>
            </w:r>
            <w:r w:rsidR="00D128C4">
              <w:rPr>
                <w:rFonts w:eastAsia="Calibri" w:cstheme="minorHAnsi"/>
              </w:rPr>
              <w:t>0</w:t>
            </w:r>
            <w:r w:rsidRPr="00192EC3">
              <w:rPr>
                <w:rFonts w:eastAsia="Calibri" w:cstheme="minorHAnsi"/>
              </w:rPr>
              <w:t>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7B7" w14:textId="77777777" w:rsidR="00192EC3" w:rsidRPr="00192EC3" w:rsidRDefault="00192EC3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  <w:tr w:rsidR="00192EC3" w:rsidRPr="00192EC3" w14:paraId="1277834F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4E3BE7A4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 w:rsidRPr="00192EC3">
              <w:rPr>
                <w:rFonts w:eastAsia="Calibri" w:cstheme="minorHAnsi"/>
                <w:b/>
                <w:bCs/>
                <w:w w:val="105"/>
              </w:rPr>
              <w:t>#2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3AC57E40" w:rsidR="00192EC3" w:rsidRPr="00192EC3" w:rsidRDefault="00192EC3" w:rsidP="0083248B">
            <w:pPr>
              <w:spacing w:after="0" w:line="240" w:lineRule="auto"/>
              <w:jc w:val="center"/>
              <w:rPr>
                <w:rFonts w:eastAsia="Calibri" w:cstheme="minorHAnsi"/>
                <w:spacing w:val="-4"/>
                <w:w w:val="105"/>
              </w:rPr>
            </w:pPr>
            <w:r w:rsidRPr="00192EC3">
              <w:rPr>
                <w:rFonts w:eastAsia="Calibri" w:cstheme="minorHAnsi"/>
                <w:color w:val="000000"/>
                <w:spacing w:val="-4"/>
                <w:w w:val="105"/>
              </w:rPr>
              <w:t>Trylinka betonowa sześciokątna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2C6543BD" w:rsidR="00192EC3" w:rsidRPr="00192EC3" w:rsidRDefault="00192EC3" w:rsidP="0083248B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  <w:r w:rsidRPr="00192EC3">
              <w:rPr>
                <w:rFonts w:eastAsia="Calibri" w:cstheme="minorHAnsi"/>
                <w:w w:val="105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6A7F8421" w:rsidR="00192EC3" w:rsidRPr="00192EC3" w:rsidRDefault="005D4462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615</w:t>
            </w:r>
            <w:r w:rsidR="00372CA3">
              <w:rPr>
                <w:rFonts w:eastAsia="Calibri" w:cstheme="minorHAnsi"/>
              </w:rPr>
              <w:t>,</w:t>
            </w:r>
            <w:r w:rsidR="00D128C4">
              <w:rPr>
                <w:rFonts w:eastAsia="Calibri" w:cstheme="minorHAnsi"/>
              </w:rPr>
              <w:t>0</w:t>
            </w:r>
            <w:r w:rsidR="00372CA3">
              <w:rPr>
                <w:rFonts w:eastAsia="Calibri" w:cstheme="minorHAnsi"/>
              </w:rPr>
              <w:t>0</w:t>
            </w:r>
            <w:r w:rsidR="00192EC3" w:rsidRPr="00192EC3">
              <w:rPr>
                <w:rFonts w:eastAsia="Calibri" w:cstheme="minorHAnsi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2D0" w14:textId="77777777" w:rsidR="00192EC3" w:rsidRPr="00192EC3" w:rsidRDefault="00192EC3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  <w:tr w:rsidR="00FE678D" w:rsidRPr="00192EC3" w14:paraId="6E6364FD" w14:textId="77777777" w:rsidTr="00192EC3">
        <w:trPr>
          <w:trHeight w:val="737"/>
          <w:jc w:val="center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EDE5" w14:textId="30F95503" w:rsidR="00FE678D" w:rsidRPr="00192EC3" w:rsidRDefault="00FE678D" w:rsidP="0083248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w w:val="105"/>
              </w:rPr>
            </w:pPr>
            <w:r>
              <w:rPr>
                <w:rFonts w:eastAsia="Calibri" w:cstheme="minorHAnsi"/>
                <w:b/>
                <w:bCs/>
                <w:w w:val="105"/>
              </w:rPr>
              <w:t>#3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33D9" w14:textId="5F48B286" w:rsidR="00FE678D" w:rsidRPr="00192EC3" w:rsidRDefault="00FE678D" w:rsidP="0083248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pacing w:val="-4"/>
                <w:w w:val="105"/>
              </w:rPr>
            </w:pPr>
            <w:r>
              <w:rPr>
                <w:rFonts w:eastAsia="Calibri" w:cstheme="minorHAnsi"/>
                <w:color w:val="000000"/>
                <w:spacing w:val="-4"/>
                <w:w w:val="105"/>
              </w:rPr>
              <w:t>Własna propozycja ilości sztuk trylinki (min. 50 szt.)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7D484" w14:textId="77777777" w:rsidR="00FE678D" w:rsidRPr="00192EC3" w:rsidRDefault="00FE678D" w:rsidP="0083248B">
            <w:pPr>
              <w:spacing w:after="0" w:line="276" w:lineRule="auto"/>
              <w:jc w:val="center"/>
              <w:rPr>
                <w:rFonts w:eastAsia="Calibri" w:cstheme="minorHAnsi"/>
                <w:w w:val="10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86C6" w14:textId="346A620F" w:rsidR="00FE678D" w:rsidRDefault="00FE678D" w:rsidP="00E61003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1,23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23F5" w14:textId="77777777" w:rsidR="00FE678D" w:rsidRPr="00192EC3" w:rsidRDefault="00FE678D" w:rsidP="0083248B">
            <w:pPr>
              <w:spacing w:after="200" w:line="276" w:lineRule="auto"/>
              <w:jc w:val="right"/>
              <w:rPr>
                <w:rFonts w:eastAsia="Calibri" w:cstheme="minorHAnsi"/>
              </w:rPr>
            </w:pPr>
          </w:p>
        </w:tc>
      </w:tr>
    </w:tbl>
    <w:p w14:paraId="739CF34A" w14:textId="77777777" w:rsidR="00293A39" w:rsidRPr="002537AB" w:rsidRDefault="00293A39" w:rsidP="00293A39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0" w:name="_Hlk129593036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70BCC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bookmarkEnd w:id="0"/>
    <w:p w14:paraId="455C9F2F" w14:textId="77777777" w:rsidR="00A71224" w:rsidRPr="002537AB" w:rsidRDefault="00A71224" w:rsidP="002537AB">
      <w:pPr>
        <w:spacing w:before="12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77981F" w14:textId="64863437" w:rsidR="0083248B" w:rsidRPr="00192EC3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SKŁADAM NINIEJSZĄ OFERTĘ:</w:t>
      </w:r>
    </w:p>
    <w:p w14:paraId="45155B00" w14:textId="37D7FAFF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4179B4" w:rsidRPr="00192EC3">
        <w:rPr>
          <w:rFonts w:cstheme="minorHAnsi"/>
          <w:b/>
          <w:sz w:val="24"/>
          <w:szCs w:val="24"/>
        </w:rPr>
        <w:t>1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70534C"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5F50E05F" w14:textId="3CB1EE06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>…………………………………</w:t>
      </w:r>
    </w:p>
    <w:p w14:paraId="3CBC8064" w14:textId="0D86458A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 xml:space="preserve">………………. zł </w:t>
      </w:r>
      <w:r w:rsidR="000314E1"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),</w:t>
      </w:r>
    </w:p>
    <w:p w14:paraId="26965B0A" w14:textId="3FF773A0" w:rsidR="00B3269D" w:rsidRPr="00192EC3" w:rsidRDefault="00B3269D" w:rsidP="00056B1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>Części #</w:t>
      </w:r>
      <w:r w:rsidR="004179B4" w:rsidRPr="00192EC3">
        <w:rPr>
          <w:rFonts w:cstheme="minorHAnsi"/>
          <w:b/>
          <w:sz w:val="24"/>
          <w:szCs w:val="24"/>
        </w:rPr>
        <w:t>2</w:t>
      </w:r>
      <w:r w:rsidRPr="00192EC3">
        <w:rPr>
          <w:rFonts w:cstheme="minorHAnsi"/>
          <w:b/>
          <w:sz w:val="24"/>
          <w:szCs w:val="24"/>
        </w:rPr>
        <w:t xml:space="preserve">* </w:t>
      </w:r>
      <w:r w:rsidRPr="00192EC3">
        <w:rPr>
          <w:rFonts w:cstheme="minorHAnsi"/>
          <w:sz w:val="24"/>
          <w:szCs w:val="24"/>
        </w:rPr>
        <w:t xml:space="preserve">w kwocie </w:t>
      </w:r>
      <w:r w:rsidR="0070534C">
        <w:rPr>
          <w:rFonts w:cstheme="minorHAnsi"/>
          <w:sz w:val="24"/>
          <w:szCs w:val="24"/>
        </w:rPr>
        <w:t>bru</w:t>
      </w:r>
      <w:r w:rsidR="0022368C" w:rsidRPr="00192EC3">
        <w:rPr>
          <w:rFonts w:cstheme="minorHAnsi"/>
          <w:sz w:val="24"/>
          <w:szCs w:val="24"/>
        </w:rPr>
        <w:t>tto</w:t>
      </w:r>
      <w:r w:rsidRPr="00192EC3">
        <w:rPr>
          <w:rFonts w:cstheme="minorHAnsi"/>
          <w:sz w:val="24"/>
          <w:szCs w:val="24"/>
        </w:rPr>
        <w:t>: ……………………………………………………</w:t>
      </w:r>
    </w:p>
    <w:p w14:paraId="712F58E2" w14:textId="48179EEA" w:rsidR="00B3269D" w:rsidRPr="00192EC3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.</w:t>
      </w:r>
      <w:r w:rsidRPr="00192EC3">
        <w:rPr>
          <w:rFonts w:cstheme="minorHAnsi"/>
          <w:sz w:val="24"/>
          <w:szCs w:val="24"/>
        </w:rPr>
        <w:t>……</w:t>
      </w:r>
      <w:r w:rsidR="0070534C">
        <w:rPr>
          <w:rFonts w:cstheme="minorHAnsi"/>
          <w:sz w:val="24"/>
          <w:szCs w:val="24"/>
        </w:rPr>
        <w:t>……</w:t>
      </w:r>
      <w:r w:rsidRPr="00192EC3">
        <w:rPr>
          <w:rFonts w:cstheme="minorHAnsi"/>
          <w:sz w:val="24"/>
          <w:szCs w:val="24"/>
        </w:rPr>
        <w:t>……………………</w:t>
      </w:r>
    </w:p>
    <w:p w14:paraId="4071D687" w14:textId="7709A54E" w:rsidR="00B3269D" w:rsidRDefault="00B3269D" w:rsidP="00056B1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70534C"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 xml:space="preserve">……. zł </w:t>
      </w:r>
      <w:r w:rsidR="000314E1"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),</w:t>
      </w:r>
    </w:p>
    <w:p w14:paraId="59BEF9C1" w14:textId="77777777" w:rsidR="00126A02" w:rsidRPr="00192EC3" w:rsidRDefault="00126A02" w:rsidP="00126A02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 xml:space="preserve">Oferuję cenę zakupu ww. </w:t>
      </w:r>
      <w:r w:rsidRPr="00192EC3">
        <w:rPr>
          <w:rFonts w:cstheme="minorHAnsi"/>
          <w:b/>
          <w:sz w:val="24"/>
          <w:szCs w:val="24"/>
        </w:rPr>
        <w:t xml:space="preserve">Części #2* </w:t>
      </w:r>
      <w:r w:rsidRPr="00192EC3">
        <w:rPr>
          <w:rFonts w:cstheme="minorHAnsi"/>
          <w:sz w:val="24"/>
          <w:szCs w:val="24"/>
        </w:rPr>
        <w:t xml:space="preserve">w kwocie </w:t>
      </w:r>
      <w:r>
        <w:rPr>
          <w:rFonts w:cstheme="minorHAnsi"/>
          <w:sz w:val="24"/>
          <w:szCs w:val="24"/>
        </w:rPr>
        <w:t>bru</w:t>
      </w:r>
      <w:r w:rsidRPr="00192EC3">
        <w:rPr>
          <w:rFonts w:cstheme="minorHAnsi"/>
          <w:sz w:val="24"/>
          <w:szCs w:val="24"/>
        </w:rPr>
        <w:t>tto: ……………………………………………………</w:t>
      </w:r>
    </w:p>
    <w:p w14:paraId="0E803CFB" w14:textId="77777777" w:rsidR="00126A02" w:rsidRPr="00192EC3" w:rsidRDefault="00126A02" w:rsidP="00126A0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(słownie: 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192EC3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</w:t>
      </w:r>
      <w:r w:rsidRPr="00192EC3">
        <w:rPr>
          <w:rFonts w:cstheme="minorHAnsi"/>
          <w:sz w:val="24"/>
          <w:szCs w:val="24"/>
        </w:rPr>
        <w:t>……………………</w:t>
      </w:r>
    </w:p>
    <w:p w14:paraId="0566109F" w14:textId="63C9C4D8" w:rsidR="00126A02" w:rsidRPr="00126A02" w:rsidRDefault="00126A02" w:rsidP="00126A0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192EC3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…….</w:t>
      </w:r>
      <w:r w:rsidRPr="00192EC3">
        <w:rPr>
          <w:rFonts w:cstheme="minorHAnsi"/>
          <w:sz w:val="24"/>
          <w:szCs w:val="24"/>
        </w:rPr>
        <w:t xml:space="preserve">……. zł </w:t>
      </w:r>
      <w:r>
        <w:rPr>
          <w:rFonts w:cstheme="minorHAnsi"/>
          <w:sz w:val="24"/>
          <w:szCs w:val="24"/>
        </w:rPr>
        <w:t>brutto</w:t>
      </w:r>
      <w:r w:rsidRPr="00192EC3">
        <w:rPr>
          <w:rFonts w:cstheme="minorHAnsi"/>
          <w:sz w:val="24"/>
          <w:szCs w:val="24"/>
        </w:rPr>
        <w:t>),</w:t>
      </w:r>
    </w:p>
    <w:p w14:paraId="5CEA0165" w14:textId="77777777" w:rsidR="002B285E" w:rsidRPr="00192EC3" w:rsidRDefault="002B285E" w:rsidP="006F4F22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D8747AF" w14:textId="035131A4" w:rsidR="004179B4" w:rsidRPr="0070534C" w:rsidRDefault="004179B4" w:rsidP="0070534C">
      <w:pPr>
        <w:spacing w:after="0" w:line="276" w:lineRule="auto"/>
        <w:rPr>
          <w:rFonts w:cstheme="minorHAnsi"/>
          <w:b/>
          <w:sz w:val="24"/>
          <w:szCs w:val="24"/>
        </w:rPr>
      </w:pPr>
      <w:r w:rsidRPr="00192EC3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461D453D" w14:textId="77777777" w:rsidR="00A71224" w:rsidRDefault="00A71224" w:rsidP="00126A02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14:paraId="35378CF3" w14:textId="77777777" w:rsidR="0070534C" w:rsidRDefault="0070534C" w:rsidP="00056B12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4494A475" w14:textId="4C66E6E7" w:rsidR="00755B72" w:rsidRPr="0070534C" w:rsidRDefault="0070534C" w:rsidP="0070534C">
      <w:pPr>
        <w:spacing w:after="36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70534C">
        <w:rPr>
          <w:rFonts w:eastAsia="Calibri" w:cstheme="minorHAnsi"/>
          <w:b/>
          <w:sz w:val="24"/>
          <w:szCs w:val="24"/>
        </w:rPr>
        <w:t>OŚWIADCZENIE</w:t>
      </w:r>
    </w:p>
    <w:p w14:paraId="1E5CBBEE" w14:textId="460E8DE0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509C11A6" w14:textId="280EBB51" w:rsidR="002B759D" w:rsidRPr="00192EC3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192EC3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29B77F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Oświadczam, że akceptuję stan techniczny trylinki i nie zgłaszam do ni</w:t>
      </w:r>
      <w:r w:rsidR="00E61003" w:rsidRPr="00192EC3">
        <w:rPr>
          <w:rFonts w:eastAsia="Calibri" w:cstheme="minorHAnsi"/>
          <w:sz w:val="24"/>
          <w:szCs w:val="24"/>
        </w:rPr>
        <w:t>ej</w:t>
      </w:r>
      <w:r w:rsidRPr="00192EC3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Ponoszę odpowiedzialność za skutki wynikające z rezygnacji z oględzin oferowanych do sprzedaży trylinki.</w:t>
      </w:r>
    </w:p>
    <w:p w14:paraId="2975D74E" w14:textId="77777777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4FD2A4DA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Odbioru trylinki dokonam własnym transportem i samodzielnym załadowaniem </w:t>
      </w:r>
      <w:r w:rsidR="00EC2680">
        <w:rPr>
          <w:rFonts w:eastAsia="Calibri" w:cstheme="minorHAnsi"/>
          <w:sz w:val="24"/>
          <w:szCs w:val="24"/>
        </w:rPr>
        <w:t xml:space="preserve">                       </w:t>
      </w:r>
      <w:r w:rsidRPr="00192EC3">
        <w:rPr>
          <w:rFonts w:eastAsia="Calibri" w:cstheme="minorHAnsi"/>
          <w:sz w:val="24"/>
          <w:szCs w:val="24"/>
        </w:rPr>
        <w:t>z miejsca ich składowania.</w:t>
      </w:r>
    </w:p>
    <w:p w14:paraId="0AC3A32A" w14:textId="205417FD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192EC3">
        <w:rPr>
          <w:rFonts w:eastAsia="Calibri" w:cstheme="minorHAnsi"/>
          <w:sz w:val="24"/>
          <w:szCs w:val="24"/>
        </w:rPr>
        <w:t>wzór</w:t>
      </w:r>
      <w:r w:rsidRPr="00192EC3">
        <w:rPr>
          <w:rFonts w:eastAsia="Calibri" w:cstheme="minorHAnsi"/>
          <w:sz w:val="24"/>
          <w:szCs w:val="24"/>
        </w:rPr>
        <w:t xml:space="preserve"> umowy.</w:t>
      </w:r>
    </w:p>
    <w:p w14:paraId="44B4E7F3" w14:textId="68DE237C" w:rsidR="00755B72" w:rsidRPr="00192EC3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W przypadku wygrania postępowania zobowiązuję się do zapłaty ceny za trylinkę w terminie 7 dni od daty wystawienia faktury VAT, przelewem na rachunek bankowy Miasta Ostrołęki wskazany na fakturze VAT.</w:t>
      </w:r>
    </w:p>
    <w:p w14:paraId="6B332A05" w14:textId="77777777" w:rsidR="00755B72" w:rsidRPr="00192EC3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sz w:val="24"/>
          <w:szCs w:val="24"/>
        </w:rPr>
        <w:t>………………………………………</w:t>
      </w:r>
      <w:r w:rsidRPr="00192EC3">
        <w:rPr>
          <w:rFonts w:eastAsia="Calibri" w:cstheme="minorHAnsi"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</w:r>
      <w:r w:rsidRPr="00192EC3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192EC3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</w:r>
      <w:r w:rsidRPr="00192EC3">
        <w:rPr>
          <w:rFonts w:eastAsia="Calibri" w:cstheme="minorHAnsi"/>
          <w:i/>
          <w:sz w:val="24"/>
          <w:szCs w:val="24"/>
        </w:rPr>
        <w:tab/>
        <w:t xml:space="preserve">  </w:t>
      </w:r>
      <w:r w:rsidRPr="00192EC3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192EC3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192EC3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192EC3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192EC3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192EC3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192EC3">
        <w:rPr>
          <w:rFonts w:eastAsia="Calibri" w:cstheme="minorHAnsi"/>
          <w:b/>
          <w:sz w:val="24"/>
          <w:szCs w:val="24"/>
        </w:rPr>
        <w:t>**</w:t>
      </w:r>
      <w:r w:rsidRPr="00192EC3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192EC3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192EC3" w:rsidRDefault="00755B72" w:rsidP="00192EC3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23EA3292" w:rsidR="00755B72" w:rsidRPr="00192EC3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….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6439486" w:rsidR="00755B72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9A59DB1" w14:textId="77777777" w:rsidR="0070534C" w:rsidRPr="00192EC3" w:rsidRDefault="0070534C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0CEF06E2" w:rsidR="00755B72" w:rsidRPr="0070534C" w:rsidRDefault="0070534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70534C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192EC3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192EC3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08FDFF69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>Ośrodek Sportu i Rekreacji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Ostrołęce</w:t>
      </w:r>
      <w:r w:rsidR="00192EC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 siedzibą: 07-410 Ostrołęka, ul. gen. J. Hallera 10,</w:t>
      </w:r>
    </w:p>
    <w:p w14:paraId="3F5E035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192EC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192EC3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192E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192EC3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192EC3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192EC3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D04C" w14:textId="77777777" w:rsidR="00992F1E" w:rsidRDefault="00992F1E">
      <w:pPr>
        <w:spacing w:after="0" w:line="240" w:lineRule="auto"/>
      </w:pPr>
      <w:r>
        <w:separator/>
      </w:r>
    </w:p>
  </w:endnote>
  <w:endnote w:type="continuationSeparator" w:id="0">
    <w:p w14:paraId="6B450F3E" w14:textId="77777777" w:rsidR="00992F1E" w:rsidRDefault="0099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7956" w14:textId="77777777" w:rsidR="00992F1E" w:rsidRDefault="00992F1E">
      <w:pPr>
        <w:spacing w:after="0" w:line="240" w:lineRule="auto"/>
      </w:pPr>
      <w:r>
        <w:separator/>
      </w:r>
    </w:p>
  </w:footnote>
  <w:footnote w:type="continuationSeparator" w:id="0">
    <w:p w14:paraId="4DCB813A" w14:textId="77777777" w:rsidR="00992F1E" w:rsidRDefault="0099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235F9"/>
    <w:rsid w:val="00025963"/>
    <w:rsid w:val="000314E1"/>
    <w:rsid w:val="00047A6D"/>
    <w:rsid w:val="00056B12"/>
    <w:rsid w:val="00065DA9"/>
    <w:rsid w:val="00073CFB"/>
    <w:rsid w:val="000B7787"/>
    <w:rsid w:val="000B7A48"/>
    <w:rsid w:val="00126A02"/>
    <w:rsid w:val="00192EC3"/>
    <w:rsid w:val="001A51FB"/>
    <w:rsid w:val="001D68CE"/>
    <w:rsid w:val="0022368C"/>
    <w:rsid w:val="002259C1"/>
    <w:rsid w:val="002537AB"/>
    <w:rsid w:val="00287E0E"/>
    <w:rsid w:val="00293A39"/>
    <w:rsid w:val="002B285E"/>
    <w:rsid w:val="002B759D"/>
    <w:rsid w:val="002E6CE0"/>
    <w:rsid w:val="002F5CA3"/>
    <w:rsid w:val="003102D0"/>
    <w:rsid w:val="00372CA3"/>
    <w:rsid w:val="003D2B11"/>
    <w:rsid w:val="004179B4"/>
    <w:rsid w:val="0043417C"/>
    <w:rsid w:val="00441827"/>
    <w:rsid w:val="004940C4"/>
    <w:rsid w:val="00593EF2"/>
    <w:rsid w:val="005D4462"/>
    <w:rsid w:val="005E4350"/>
    <w:rsid w:val="0067727D"/>
    <w:rsid w:val="00677D45"/>
    <w:rsid w:val="006D0F7D"/>
    <w:rsid w:val="006F4F22"/>
    <w:rsid w:val="0070534C"/>
    <w:rsid w:val="00755B72"/>
    <w:rsid w:val="007B6EF5"/>
    <w:rsid w:val="007D048B"/>
    <w:rsid w:val="007F550A"/>
    <w:rsid w:val="0083248B"/>
    <w:rsid w:val="008759FF"/>
    <w:rsid w:val="009444D4"/>
    <w:rsid w:val="00950716"/>
    <w:rsid w:val="009512F1"/>
    <w:rsid w:val="00992F1E"/>
    <w:rsid w:val="009A4113"/>
    <w:rsid w:val="00A71224"/>
    <w:rsid w:val="00A91435"/>
    <w:rsid w:val="00AF6BF2"/>
    <w:rsid w:val="00B03A2E"/>
    <w:rsid w:val="00B3269D"/>
    <w:rsid w:val="00BE55EB"/>
    <w:rsid w:val="00C311D4"/>
    <w:rsid w:val="00D128C4"/>
    <w:rsid w:val="00D33A83"/>
    <w:rsid w:val="00D43094"/>
    <w:rsid w:val="00DA04FF"/>
    <w:rsid w:val="00E25406"/>
    <w:rsid w:val="00E61003"/>
    <w:rsid w:val="00E640B1"/>
    <w:rsid w:val="00EC2680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32</cp:revision>
  <cp:lastPrinted>2023-04-14T10:27:00Z</cp:lastPrinted>
  <dcterms:created xsi:type="dcterms:W3CDTF">2022-05-10T10:59:00Z</dcterms:created>
  <dcterms:modified xsi:type="dcterms:W3CDTF">2023-04-19T12:11:00Z</dcterms:modified>
</cp:coreProperties>
</file>