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do ogłoszenia</w:t>
      </w:r>
      <w:r w:rsidR="009A4113" w:rsidRPr="00D254EE">
        <w:rPr>
          <w:rFonts w:cstheme="minorHAnsi"/>
          <w:i/>
          <w:sz w:val="24"/>
          <w:szCs w:val="24"/>
        </w:rPr>
        <w:t xml:space="preserve"> o sprzedaży</w:t>
      </w:r>
    </w:p>
    <w:p w14:paraId="126D9176" w14:textId="6CF54B4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Nr ADM.ZP.2.26.</w:t>
      </w:r>
      <w:r w:rsidR="00AA4C37">
        <w:rPr>
          <w:rFonts w:cstheme="minorHAnsi"/>
          <w:i/>
          <w:sz w:val="24"/>
          <w:szCs w:val="24"/>
        </w:rPr>
        <w:t>36</w:t>
      </w:r>
      <w:r w:rsidRPr="00D254EE">
        <w:rPr>
          <w:rFonts w:cstheme="minorHAnsi"/>
          <w:i/>
          <w:sz w:val="24"/>
          <w:szCs w:val="24"/>
        </w:rPr>
        <w:t>.202</w:t>
      </w:r>
      <w:r w:rsidR="00F94A63" w:rsidRPr="00D254EE">
        <w:rPr>
          <w:rFonts w:cstheme="minorHAnsi"/>
          <w:i/>
          <w:sz w:val="24"/>
          <w:szCs w:val="24"/>
        </w:rPr>
        <w:t>3</w:t>
      </w:r>
    </w:p>
    <w:p w14:paraId="10722107" w14:textId="2218836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D254EE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D254EE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D254EE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OFERENTA: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DO KORESPONDENCJI: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D254EE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NUMER</w:t>
      </w:r>
      <w:r w:rsidR="0083248B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 xml:space="preserve">TELEFONU: </w:t>
      </w:r>
      <w:r w:rsidR="0083248B" w:rsidRPr="00D254EE">
        <w:rPr>
          <w:rFonts w:asciiTheme="minorHAnsi" w:hAnsiTheme="minorHAnsi" w:cstheme="minorHAnsi"/>
        </w:rPr>
        <w:t>……………………………….</w:t>
      </w:r>
      <w:r w:rsidRPr="00D254EE">
        <w:rPr>
          <w:rFonts w:asciiTheme="minorHAnsi" w:hAnsiTheme="minorHAnsi" w:cstheme="minorHAnsi"/>
        </w:rPr>
        <w:t>……………</w:t>
      </w:r>
      <w:r w:rsidR="0083248B" w:rsidRPr="00D254EE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4C0AE640" w14:textId="44DF968F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592FF57F" w14:textId="7769A518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 xml:space="preserve">. </w:t>
      </w:r>
    </w:p>
    <w:p w14:paraId="569B79FE" w14:textId="0D2DDA09" w:rsidR="00A0730B" w:rsidRPr="00AA4C37" w:rsidRDefault="0002201D" w:rsidP="00AA4C37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OSOBA WSKAZANA DO KONTAKTU ZE SPRZEDAJĄCYM (IMIĘ I NAZWISKO, NR</w:t>
      </w:r>
      <w:r w:rsidR="00012C63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>TELEFONU)</w:t>
      </w:r>
      <w:r w:rsidR="0083248B" w:rsidRPr="00D254EE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602374E" w:rsidR="00B3269D" w:rsidRPr="00D254EE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Nawiązując do ogłoszonego </w:t>
      </w:r>
      <w:r w:rsidR="004940C4" w:rsidRPr="00D254EE">
        <w:rPr>
          <w:rFonts w:cstheme="minorHAnsi"/>
          <w:sz w:val="24"/>
          <w:szCs w:val="24"/>
        </w:rPr>
        <w:t xml:space="preserve">postępowania dot.: </w:t>
      </w:r>
      <w:r w:rsidRPr="00D254EE">
        <w:rPr>
          <w:rFonts w:cstheme="minorHAnsi"/>
          <w:sz w:val="24"/>
          <w:szCs w:val="24"/>
        </w:rPr>
        <w:t>„</w:t>
      </w:r>
      <w:r w:rsidR="00501416" w:rsidRPr="00D254EE">
        <w:rPr>
          <w:rFonts w:cstheme="minorHAnsi"/>
          <w:sz w:val="24"/>
          <w:szCs w:val="24"/>
        </w:rPr>
        <w:t xml:space="preserve">Sprzedaż </w:t>
      </w:r>
      <w:r w:rsidR="00C10FB5" w:rsidRPr="00D254EE">
        <w:rPr>
          <w:rFonts w:cstheme="minorHAnsi"/>
          <w:sz w:val="24"/>
          <w:szCs w:val="24"/>
        </w:rPr>
        <w:t>drewna</w:t>
      </w:r>
      <w:r w:rsidR="00AA4C37">
        <w:rPr>
          <w:rFonts w:cstheme="minorHAnsi"/>
          <w:sz w:val="24"/>
          <w:szCs w:val="24"/>
        </w:rPr>
        <w:t xml:space="preserve"> sosnowego – 19,57 m</w:t>
      </w:r>
      <w:r w:rsidR="00AA4C37" w:rsidRPr="00AA4C37">
        <w:rPr>
          <w:rFonts w:cstheme="minorHAnsi"/>
          <w:sz w:val="24"/>
          <w:szCs w:val="24"/>
          <w:vertAlign w:val="superscript"/>
        </w:rPr>
        <w:t>3</w:t>
      </w:r>
      <w:r w:rsidRPr="00D254EE">
        <w:rPr>
          <w:rFonts w:cstheme="minorHAnsi"/>
          <w:sz w:val="24"/>
          <w:szCs w:val="24"/>
        </w:rPr>
        <w:t>” o specyfikacji: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146"/>
        <w:gridCol w:w="3836"/>
        <w:gridCol w:w="1409"/>
        <w:gridCol w:w="667"/>
        <w:gridCol w:w="1537"/>
      </w:tblGrid>
      <w:tr w:rsidR="00AA4C37" w14:paraId="71BA04A7" w14:textId="77777777" w:rsidTr="00EB6C1C">
        <w:tc>
          <w:tcPr>
            <w:tcW w:w="555" w:type="dxa"/>
            <w:shd w:val="clear" w:color="auto" w:fill="auto"/>
            <w:vAlign w:val="center"/>
          </w:tcPr>
          <w:p w14:paraId="1F08AD5D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AEF906B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Rodzaj drewna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384253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Pochodzenie drewna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94D91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Miąższość drewna (m</w:t>
            </w:r>
            <w:r>
              <w:rPr>
                <w:rFonts w:cs="Calibri"/>
                <w:b/>
                <w:vertAlign w:val="superscript"/>
              </w:rPr>
              <w:t>3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4C584774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 sztuki / stosu</w:t>
            </w:r>
          </w:p>
        </w:tc>
      </w:tr>
      <w:tr w:rsidR="00AA4C37" w14:paraId="7BCCFFBB" w14:textId="77777777" w:rsidTr="00EB6C1C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085180D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9C9846A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02E9A01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An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14:paraId="57AF541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3,73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38F57A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02E5058" w14:textId="7D37FCD2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728,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729,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730 748, 749</w:t>
            </w:r>
          </w:p>
        </w:tc>
      </w:tr>
      <w:tr w:rsidR="00AA4C37" w14:paraId="573BCF35" w14:textId="77777777" w:rsidTr="00EB6C1C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027B98E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5AA4B19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B3E2DD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Ao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14:paraId="1B70D012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2,24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B02E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FDB32E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731, 750, 751</w:t>
            </w:r>
          </w:p>
        </w:tc>
      </w:tr>
      <w:tr w:rsidR="00AA4C37" w14:paraId="40C43666" w14:textId="77777777" w:rsidTr="00EB6C1C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2C890C8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0B3776F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1FF99A9E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dz. nr ew. 10836/4 wydzielenie 1 Ar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AD6934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4,38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A9C68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431422B" w14:textId="19A44883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732,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733, 734 752, 753, 754</w:t>
            </w:r>
          </w:p>
        </w:tc>
      </w:tr>
      <w:tr w:rsidR="00AA4C37" w14:paraId="6D2A848A" w14:textId="77777777" w:rsidTr="00EB6C1C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4267CB8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22F81080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219DCE2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dz. nr ew. 10836/4 wydzielenie 1 As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FA64D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1,37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FC630D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70D1B8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740, 741</w:t>
            </w:r>
          </w:p>
        </w:tc>
      </w:tr>
      <w:tr w:rsidR="00AA4C37" w14:paraId="275E651E" w14:textId="77777777" w:rsidTr="00EB6C1C">
        <w:trPr>
          <w:trHeight w:val="397"/>
        </w:trPr>
        <w:tc>
          <w:tcPr>
            <w:tcW w:w="555" w:type="dxa"/>
            <w:shd w:val="clear" w:color="auto" w:fill="auto"/>
            <w:vAlign w:val="center"/>
          </w:tcPr>
          <w:p w14:paraId="132B965A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A33A3AF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7A1B31C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dz. nr ew. 10836/4 wydzielenie 1 At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50E0BB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2,07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9CA262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B264CD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745, 746, 747</w:t>
            </w:r>
          </w:p>
        </w:tc>
      </w:tr>
      <w:tr w:rsidR="00AA4C37" w14:paraId="11CAB693" w14:textId="77777777" w:rsidTr="00EB6C1C">
        <w:trPr>
          <w:trHeight w:val="397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EC4A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6.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C27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12C50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Aw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DD48D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3,71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FF6BF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9C8D7" w14:textId="1E9C6355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735,</w:t>
            </w: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736, 737 738, 739</w:t>
            </w:r>
          </w:p>
        </w:tc>
      </w:tr>
      <w:tr w:rsidR="00AA4C37" w14:paraId="68349696" w14:textId="77777777" w:rsidTr="00EB6C1C">
        <w:trPr>
          <w:trHeight w:val="397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F068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7.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98C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sosna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3D434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dz. nr ew. 10836/4 wydzielenie 1 </w:t>
            </w:r>
            <w:proofErr w:type="spellStart"/>
            <w:r>
              <w:rPr>
                <w:rFonts w:cs="Calibri"/>
                <w:bCs/>
              </w:rPr>
              <w:t>Ax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09FA9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2,07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A0F41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500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80A00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742, 743, 744</w:t>
            </w:r>
          </w:p>
        </w:tc>
      </w:tr>
      <w:tr w:rsidR="00AA4C37" w14:paraId="1FD1D498" w14:textId="77777777" w:rsidTr="00EB6C1C">
        <w:trPr>
          <w:trHeight w:val="20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1EA9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22EA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7730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40F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CCA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4C762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1E54D386" w14:textId="77777777" w:rsidTr="00EB6C1C">
        <w:trPr>
          <w:trHeight w:val="20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8477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9A61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A4A36" w14:textId="7C7A526F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>Łącznie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E4B0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19,57 m</w:t>
            </w:r>
            <w:r>
              <w:rPr>
                <w:rFonts w:cs="Calibri"/>
                <w:b/>
                <w:vertAlign w:val="superscript"/>
              </w:rPr>
              <w:t>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B236F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1797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5F110C3C" w14:textId="77777777" w:rsidTr="00EB6C1C">
        <w:trPr>
          <w:trHeight w:val="12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8316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C0CE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232" w14:textId="77777777" w:rsidR="00AA4C37" w:rsidRPr="00F117E5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8FD52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EE81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C225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  <w:tr w:rsidR="00AA4C37" w14:paraId="6F0BC053" w14:textId="77777777" w:rsidTr="00EB6C1C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514F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F12AC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Cs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C3B8E" w14:textId="685AD542" w:rsidR="00AA4C37" w:rsidRPr="00F117E5" w:rsidRDefault="00AA4C37" w:rsidP="00EB6C1C">
            <w:pPr>
              <w:pStyle w:val="Akapitzlist"/>
              <w:ind w:left="0"/>
              <w:rPr>
                <w:rFonts w:cs="Calibri"/>
                <w:b/>
              </w:rPr>
            </w:pPr>
            <w:r w:rsidRPr="00F117E5">
              <w:rPr>
                <w:rFonts w:cs="Calibri"/>
                <w:b/>
              </w:rPr>
              <w:t xml:space="preserve">Cena wywoławcza brutto za całość   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614" w14:textId="77777777" w:rsidR="00AA4C37" w:rsidRDefault="00AA4C37" w:rsidP="00EB6C1C">
            <w:pPr>
              <w:pStyle w:val="Akapitzlist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3 155,00 zł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131E6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F5DB" w14:textId="77777777" w:rsidR="00AA4C37" w:rsidRDefault="00AA4C37" w:rsidP="00EB6C1C">
            <w:pPr>
              <w:pStyle w:val="Akapitzlist"/>
              <w:ind w:left="0"/>
              <w:jc w:val="both"/>
              <w:rPr>
                <w:rFonts w:cs="Calibri"/>
                <w:bCs/>
              </w:rPr>
            </w:pPr>
          </w:p>
        </w:tc>
      </w:tr>
    </w:tbl>
    <w:p w14:paraId="6196E75E" w14:textId="7BB96ACD" w:rsidR="00D254EE" w:rsidRPr="00D254EE" w:rsidRDefault="00BF2134" w:rsidP="00F117E5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lastRenderedPageBreak/>
        <w:t>SKŁADAM NINIEJSZĄ OFERTĘ:</w:t>
      </w:r>
    </w:p>
    <w:p w14:paraId="18DE83C3" w14:textId="402376D4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="00F117E5">
        <w:rPr>
          <w:rFonts w:cstheme="minorHAnsi"/>
          <w:b/>
          <w:sz w:val="24"/>
          <w:szCs w:val="24"/>
        </w:rPr>
        <w:t>drewna w ilości 19,57 m</w:t>
      </w:r>
      <w:r w:rsidR="00F117E5" w:rsidRPr="00F117E5">
        <w:rPr>
          <w:rFonts w:cstheme="minorHAnsi"/>
          <w:b/>
          <w:sz w:val="24"/>
          <w:szCs w:val="24"/>
          <w:vertAlign w:val="superscript"/>
        </w:rPr>
        <w:t>3</w:t>
      </w:r>
      <w:r w:rsidRPr="00D254EE">
        <w:rPr>
          <w:rFonts w:cstheme="minorHAnsi"/>
          <w:b/>
          <w:sz w:val="24"/>
          <w:szCs w:val="24"/>
        </w:rPr>
        <w:t xml:space="preserve"> </w:t>
      </w:r>
      <w:r w:rsidR="00F117E5" w:rsidRPr="00F117E5">
        <w:rPr>
          <w:rFonts w:cstheme="minorHAnsi"/>
          <w:bCs/>
          <w:sz w:val="24"/>
          <w:szCs w:val="24"/>
        </w:rPr>
        <w:t>za</w:t>
      </w:r>
      <w:r w:rsidR="00F117E5">
        <w:rPr>
          <w:rFonts w:cstheme="minorHAnsi"/>
          <w:b/>
          <w:sz w:val="24"/>
          <w:szCs w:val="24"/>
        </w:rPr>
        <w:t xml:space="preserve"> </w:t>
      </w:r>
      <w:r w:rsidRPr="00D254EE">
        <w:rPr>
          <w:rFonts w:cstheme="minorHAnsi"/>
          <w:sz w:val="24"/>
          <w:szCs w:val="24"/>
        </w:rPr>
        <w:t>kwo</w:t>
      </w:r>
      <w:r w:rsidR="00F117E5">
        <w:rPr>
          <w:rFonts w:cstheme="minorHAnsi"/>
          <w:sz w:val="24"/>
          <w:szCs w:val="24"/>
        </w:rPr>
        <w:t>tę</w:t>
      </w:r>
      <w:r w:rsidRPr="00D254EE">
        <w:rPr>
          <w:rFonts w:cstheme="minorHAnsi"/>
          <w:sz w:val="24"/>
          <w:szCs w:val="24"/>
        </w:rPr>
        <w:t xml:space="preserve"> brutto: ……………</w:t>
      </w:r>
      <w:r w:rsidR="00F117E5">
        <w:rPr>
          <w:rFonts w:cstheme="minorHAnsi"/>
          <w:sz w:val="24"/>
          <w:szCs w:val="24"/>
        </w:rPr>
        <w:t>.</w:t>
      </w:r>
      <w:r w:rsidRPr="00D254EE">
        <w:rPr>
          <w:rFonts w:cstheme="minorHAnsi"/>
          <w:sz w:val="24"/>
          <w:szCs w:val="24"/>
        </w:rPr>
        <w:t>…………………</w:t>
      </w:r>
    </w:p>
    <w:p w14:paraId="2B7190BB" w14:textId="18F2DE34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</w:t>
      </w:r>
      <w:r w:rsidR="00F117E5">
        <w:rPr>
          <w:rFonts w:cstheme="minorHAnsi"/>
          <w:sz w:val="24"/>
          <w:szCs w:val="24"/>
        </w:rPr>
        <w:t>….</w:t>
      </w:r>
      <w:r w:rsidRPr="00D254EE">
        <w:rPr>
          <w:rFonts w:cstheme="minorHAnsi"/>
          <w:sz w:val="24"/>
          <w:szCs w:val="24"/>
        </w:rPr>
        <w:t>…..</w:t>
      </w:r>
    </w:p>
    <w:p w14:paraId="3ECA2073" w14:textId="64E4FF4F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</w:t>
      </w:r>
      <w:r w:rsidR="00F117E5">
        <w:rPr>
          <w:rFonts w:cstheme="minorHAnsi"/>
          <w:sz w:val="24"/>
          <w:szCs w:val="24"/>
        </w:rPr>
        <w:t>……</w:t>
      </w:r>
      <w:r w:rsidRPr="00D254EE">
        <w:rPr>
          <w:rFonts w:cstheme="minorHAnsi"/>
          <w:sz w:val="24"/>
          <w:szCs w:val="24"/>
        </w:rPr>
        <w:t>……………. zł),</w:t>
      </w:r>
    </w:p>
    <w:p w14:paraId="018AC05A" w14:textId="77777777" w:rsidR="00A0730B" w:rsidRPr="00D254EE" w:rsidRDefault="00A0730B" w:rsidP="00A0730B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9547A9A" w14:textId="77777777" w:rsidR="00D254EE" w:rsidRDefault="00D254EE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2FC0D8BB" w14:textId="77777777" w:rsidR="00F117E5" w:rsidRPr="00D254EE" w:rsidRDefault="00F117E5" w:rsidP="00AA4C37">
      <w:pPr>
        <w:spacing w:after="200" w:line="276" w:lineRule="auto"/>
        <w:rPr>
          <w:rFonts w:eastAsia="Calibri" w:cstheme="minorHAnsi"/>
          <w:b/>
          <w:sz w:val="28"/>
          <w:szCs w:val="28"/>
        </w:rPr>
      </w:pPr>
    </w:p>
    <w:p w14:paraId="4E3EBB82" w14:textId="2DE0D91D" w:rsidR="00675E39" w:rsidRPr="00D254EE" w:rsidRDefault="00675E39" w:rsidP="00675E39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t>OŚWIADCZENIE</w:t>
      </w:r>
    </w:p>
    <w:p w14:paraId="1E5CBBEE" w14:textId="4D15E1A7" w:rsidR="00755B72" w:rsidRPr="00AA4C37" w:rsidRDefault="00755B72" w:rsidP="00D254EE">
      <w:pPr>
        <w:pStyle w:val="Akapitzlist"/>
        <w:numPr>
          <w:ilvl w:val="0"/>
          <w:numId w:val="6"/>
        </w:numPr>
        <w:spacing w:line="300" w:lineRule="auto"/>
        <w:rPr>
          <w:rFonts w:asciiTheme="minorHAnsi" w:eastAsia="Calibri" w:hAnsiTheme="minorHAnsi" w:cstheme="minorHAnsi"/>
        </w:rPr>
      </w:pPr>
      <w:r w:rsidRPr="00AA4C37">
        <w:rPr>
          <w:rFonts w:asciiTheme="minorHAnsi" w:eastAsia="Calibri" w:hAnsiTheme="minorHAnsi" w:cstheme="minorHAnsi"/>
        </w:rPr>
        <w:t>Oświadczam, że akceptuję wszystkie warunki udziału w postępowaniu.</w:t>
      </w:r>
    </w:p>
    <w:p w14:paraId="71C93B64" w14:textId="40AC1973" w:rsidR="00012C63" w:rsidRPr="00AA4C37" w:rsidRDefault="00C10FB5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</w:t>
      </w:r>
      <w:r w:rsidR="00D254EE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                </w:t>
      </w:r>
      <w:r w:rsidR="00012C63" w:rsidRPr="00AA4C37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i wpłaty należności na konto Urzędu Miasta w Ostrołęce.</w:t>
      </w:r>
    </w:p>
    <w:p w14:paraId="509C11A6" w14:textId="280EBB51" w:rsidR="002B759D" w:rsidRPr="00AA4C37" w:rsidRDefault="002B759D" w:rsidP="00D254EE">
      <w:pPr>
        <w:pStyle w:val="Akapitzlist"/>
        <w:numPr>
          <w:ilvl w:val="0"/>
          <w:numId w:val="6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AA4C37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46E34DA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Oświadczam,</w:t>
      </w:r>
      <w:r w:rsidR="00012C27" w:rsidRPr="00AA4C37">
        <w:rPr>
          <w:rFonts w:eastAsia="Calibri" w:cstheme="minorHAnsi"/>
          <w:sz w:val="24"/>
          <w:szCs w:val="24"/>
        </w:rPr>
        <w:t xml:space="preserve"> </w:t>
      </w:r>
      <w:r w:rsidR="00012C27" w:rsidRPr="00AA4C37">
        <w:rPr>
          <w:rFonts w:cstheme="minorHAnsi"/>
          <w:sz w:val="24"/>
          <w:szCs w:val="24"/>
        </w:rPr>
        <w:t>że zapoznałem się ze stanem jakościowym i ilościowym drewna i nie wnoszę z tego tytułu żadnych uwag</w:t>
      </w:r>
      <w:r w:rsidRPr="00AA4C37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 w:rsidRPr="00AA4C37">
        <w:rPr>
          <w:rFonts w:eastAsia="Calibri" w:cstheme="minorHAnsi"/>
          <w:sz w:val="24"/>
          <w:szCs w:val="24"/>
        </w:rPr>
        <w:t>drewna</w:t>
      </w:r>
      <w:r w:rsidRPr="00AA4C37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AA4C37">
        <w:rPr>
          <w:rFonts w:eastAsia="Calibri" w:cstheme="minorHAnsi"/>
          <w:sz w:val="24"/>
          <w:szCs w:val="24"/>
        </w:rPr>
        <w:t>wzór</w:t>
      </w:r>
      <w:r w:rsidRPr="00AA4C37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AA4C37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AA4C37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 w:rsidRPr="00AA4C37">
        <w:rPr>
          <w:rFonts w:eastAsia="Calibri" w:cstheme="minorHAnsi"/>
          <w:sz w:val="24"/>
          <w:szCs w:val="24"/>
        </w:rPr>
        <w:t>drewno</w:t>
      </w:r>
      <w:r w:rsidRPr="00AA4C37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D254EE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D254EE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………………………………………</w:t>
      </w:r>
      <w:r w:rsidRPr="00D254EE">
        <w:rPr>
          <w:rFonts w:eastAsia="Calibri" w:cstheme="minorHAnsi"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D254EE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D254EE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D254EE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D254EE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b/>
          <w:sz w:val="24"/>
          <w:szCs w:val="24"/>
        </w:rPr>
        <w:t>**</w:t>
      </w:r>
      <w:r w:rsidRPr="00D254EE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D254EE" w:rsidRDefault="00755B72" w:rsidP="00AA4C3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02F8E30B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</w:t>
      </w:r>
      <w:r w:rsidR="00675E39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D254EE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8BBC7ED" w:rsidR="00755B72" w:rsidRPr="00D254EE" w:rsidRDefault="00D254EE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D254EE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4EB07119" w:rsidR="00755B72" w:rsidRPr="00D254EE" w:rsidRDefault="00755B72" w:rsidP="00AA4C37">
      <w:pPr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zgodę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na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przetwarzanie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moich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osobowych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zakresie ……………………………………………………….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(adres) w celu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przeprowadzenia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czynności ……………………………………………………………………………………………….. </w:t>
      </w:r>
    </w:p>
    <w:p w14:paraId="0296A1C4" w14:textId="0832E913" w:rsidR="002F5CA3" w:rsidRPr="00D254EE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1241FA7B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A4C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D254EE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3C8CE3BA" w14:textId="72A75174" w:rsidR="00C10FB5" w:rsidRPr="00D254EE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1416D6B4" w14:textId="77777777" w:rsidR="00D254EE" w:rsidRPr="00D254EE" w:rsidRDefault="00D254EE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D254EE" w:rsidRPr="00D254EE" w:rsidSect="00AA4C3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B824" w14:textId="77777777" w:rsidR="009B743E" w:rsidRDefault="009B743E">
      <w:pPr>
        <w:spacing w:after="0" w:line="240" w:lineRule="auto"/>
      </w:pPr>
      <w:r>
        <w:separator/>
      </w:r>
    </w:p>
  </w:endnote>
  <w:endnote w:type="continuationSeparator" w:id="0">
    <w:p w14:paraId="3E6039DA" w14:textId="77777777" w:rsidR="009B743E" w:rsidRDefault="009B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997"/>
      <w:docPartObj>
        <w:docPartGallery w:val="Page Numbers (Bottom of Page)"/>
        <w:docPartUnique/>
      </w:docPartObj>
    </w:sdtPr>
    <w:sdtContent>
      <w:p w14:paraId="5394B361" w14:textId="30A2CDE9" w:rsidR="00D254EE" w:rsidRDefault="00D25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4BA4" w14:textId="77777777" w:rsidR="009B743E" w:rsidRDefault="009B743E">
      <w:pPr>
        <w:spacing w:after="0" w:line="240" w:lineRule="auto"/>
      </w:pPr>
      <w:r>
        <w:separator/>
      </w:r>
    </w:p>
  </w:footnote>
  <w:footnote w:type="continuationSeparator" w:id="0">
    <w:p w14:paraId="1F0A26D7" w14:textId="77777777" w:rsidR="009B743E" w:rsidRDefault="009B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83"/>
    <w:multiLevelType w:val="hybridMultilevel"/>
    <w:tmpl w:val="50AC34F8"/>
    <w:lvl w:ilvl="0" w:tplc="B71E7336">
      <w:start w:val="6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21D"/>
    <w:multiLevelType w:val="hybridMultilevel"/>
    <w:tmpl w:val="55D65A76"/>
    <w:lvl w:ilvl="0" w:tplc="DABA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3"/>
  </w:num>
  <w:num w:numId="3" w16cid:durableId="145571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571250">
    <w:abstractNumId w:val="0"/>
  </w:num>
  <w:num w:numId="6" w16cid:durableId="57883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30FCC"/>
    <w:rsid w:val="004940C4"/>
    <w:rsid w:val="004F01BE"/>
    <w:rsid w:val="00501416"/>
    <w:rsid w:val="00675E39"/>
    <w:rsid w:val="00677D45"/>
    <w:rsid w:val="006D0F7D"/>
    <w:rsid w:val="006F4F22"/>
    <w:rsid w:val="00755B72"/>
    <w:rsid w:val="0083248B"/>
    <w:rsid w:val="008759FF"/>
    <w:rsid w:val="008F5F91"/>
    <w:rsid w:val="009444D4"/>
    <w:rsid w:val="00950716"/>
    <w:rsid w:val="009512F1"/>
    <w:rsid w:val="00967DD3"/>
    <w:rsid w:val="009A4113"/>
    <w:rsid w:val="009A7E1C"/>
    <w:rsid w:val="009B743E"/>
    <w:rsid w:val="00A0730B"/>
    <w:rsid w:val="00AA4C37"/>
    <w:rsid w:val="00AF6BF2"/>
    <w:rsid w:val="00B03A2E"/>
    <w:rsid w:val="00B3269D"/>
    <w:rsid w:val="00BE55EB"/>
    <w:rsid w:val="00BF2134"/>
    <w:rsid w:val="00C10FB5"/>
    <w:rsid w:val="00C643A6"/>
    <w:rsid w:val="00D254EE"/>
    <w:rsid w:val="00D33A83"/>
    <w:rsid w:val="00D43094"/>
    <w:rsid w:val="00D844D8"/>
    <w:rsid w:val="00DA04FF"/>
    <w:rsid w:val="00DB6738"/>
    <w:rsid w:val="00E61003"/>
    <w:rsid w:val="00E640B1"/>
    <w:rsid w:val="00F117E5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27</cp:revision>
  <cp:lastPrinted>2023-02-15T11:17:00Z</cp:lastPrinted>
  <dcterms:created xsi:type="dcterms:W3CDTF">2022-05-10T10:59:00Z</dcterms:created>
  <dcterms:modified xsi:type="dcterms:W3CDTF">2023-04-17T05:36:00Z</dcterms:modified>
</cp:coreProperties>
</file>