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do ogłoszenia</w:t>
      </w:r>
      <w:r w:rsidR="009A4113" w:rsidRPr="00D254EE">
        <w:rPr>
          <w:rFonts w:cstheme="minorHAnsi"/>
          <w:i/>
          <w:sz w:val="24"/>
          <w:szCs w:val="24"/>
        </w:rPr>
        <w:t xml:space="preserve"> o sprzedaży</w:t>
      </w:r>
    </w:p>
    <w:p w14:paraId="126D9176" w14:textId="32C8182C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Nr ADM.ZP.2.26.</w:t>
      </w:r>
      <w:r w:rsidR="00F92B3F">
        <w:rPr>
          <w:rFonts w:cstheme="minorHAnsi"/>
          <w:i/>
          <w:sz w:val="24"/>
          <w:szCs w:val="24"/>
        </w:rPr>
        <w:t>23</w:t>
      </w:r>
      <w:r w:rsidRPr="00D254EE">
        <w:rPr>
          <w:rFonts w:cstheme="minorHAnsi"/>
          <w:i/>
          <w:sz w:val="24"/>
          <w:szCs w:val="24"/>
        </w:rPr>
        <w:t>.202</w:t>
      </w:r>
      <w:r w:rsidR="00F94A63" w:rsidRPr="00D254EE">
        <w:rPr>
          <w:rFonts w:cstheme="minorHAnsi"/>
          <w:i/>
          <w:sz w:val="24"/>
          <w:szCs w:val="24"/>
        </w:rPr>
        <w:t>3</w:t>
      </w:r>
    </w:p>
    <w:p w14:paraId="10722107" w14:textId="22188363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D254EE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D254EE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D254EE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OFERENTA: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DO KORESPONDENCJI: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D254EE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NUMER</w:t>
      </w:r>
      <w:r w:rsidR="0083248B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 xml:space="preserve">TELEFONU: </w:t>
      </w:r>
      <w:r w:rsidR="0083248B" w:rsidRPr="00D254EE">
        <w:rPr>
          <w:rFonts w:asciiTheme="minorHAnsi" w:hAnsiTheme="minorHAnsi" w:cstheme="minorHAnsi"/>
        </w:rPr>
        <w:t>……………………………….</w:t>
      </w:r>
      <w:r w:rsidRPr="00D254EE">
        <w:rPr>
          <w:rFonts w:asciiTheme="minorHAnsi" w:hAnsiTheme="minorHAnsi" w:cstheme="minorHAnsi"/>
        </w:rPr>
        <w:t>……………</w:t>
      </w:r>
      <w:r w:rsidR="0083248B" w:rsidRPr="00D254EE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4C0AE640" w14:textId="44DF968F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592FF57F" w14:textId="7769A518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OSOBA WSKAZANA DO KONTAKTU ZE SPRZEDAJĄCYM (IMIĘ I NAZWISKO, NR</w:t>
      </w:r>
      <w:r w:rsidR="00012C63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>TELEFONU)</w:t>
      </w:r>
      <w:r w:rsidR="0083248B" w:rsidRPr="00D254EE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569B79FE" w14:textId="77777777" w:rsidR="00A0730B" w:rsidRPr="00D254EE" w:rsidRDefault="00A0730B" w:rsidP="0002201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3C348DA" w14:textId="38A5F099" w:rsidR="00B3269D" w:rsidRPr="00D254EE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Nawiązując do ogłoszonego </w:t>
      </w:r>
      <w:r w:rsidR="004940C4" w:rsidRPr="00D254EE">
        <w:rPr>
          <w:rFonts w:cstheme="minorHAnsi"/>
          <w:sz w:val="24"/>
          <w:szCs w:val="24"/>
        </w:rPr>
        <w:t xml:space="preserve">postępowania dot.: </w:t>
      </w:r>
      <w:r w:rsidRPr="00D254EE">
        <w:rPr>
          <w:rFonts w:cstheme="minorHAnsi"/>
          <w:sz w:val="24"/>
          <w:szCs w:val="24"/>
        </w:rPr>
        <w:t>„</w:t>
      </w:r>
      <w:r w:rsidR="00482FFB">
        <w:rPr>
          <w:rFonts w:cstheme="minorHAnsi"/>
          <w:sz w:val="24"/>
          <w:szCs w:val="24"/>
        </w:rPr>
        <w:t>Druga s</w:t>
      </w:r>
      <w:r w:rsidR="00501416" w:rsidRPr="00D254EE">
        <w:rPr>
          <w:rFonts w:cstheme="minorHAnsi"/>
          <w:sz w:val="24"/>
          <w:szCs w:val="24"/>
        </w:rPr>
        <w:t xml:space="preserve">przedaż </w:t>
      </w:r>
      <w:r w:rsidR="00C10FB5" w:rsidRPr="00D254EE">
        <w:rPr>
          <w:rFonts w:cstheme="minorHAnsi"/>
          <w:sz w:val="24"/>
          <w:szCs w:val="24"/>
        </w:rPr>
        <w:t>drewna</w:t>
      </w:r>
      <w:r w:rsidRPr="00D254EE">
        <w:rPr>
          <w:rFonts w:cstheme="minorHAnsi"/>
          <w:sz w:val="24"/>
          <w:szCs w:val="24"/>
        </w:rPr>
        <w:t>” o specyfikacji: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441"/>
        <w:gridCol w:w="2781"/>
        <w:gridCol w:w="2095"/>
      </w:tblGrid>
      <w:tr w:rsidR="00A0730B" w:rsidRPr="00D254EE" w14:paraId="4DE1AFE7" w14:textId="4000170A" w:rsidTr="002F697F">
        <w:trPr>
          <w:trHeight w:val="397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2F973822" w14:textId="7777777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Numer części, (stosu)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75140E6" w14:textId="7777777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Ilość liczona w metrach przestrzennych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339B82" w14:textId="7777777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 xml:space="preserve">Cena wywoławcza </w:t>
            </w:r>
          </w:p>
        </w:tc>
        <w:tc>
          <w:tcPr>
            <w:tcW w:w="2095" w:type="dxa"/>
            <w:vAlign w:val="center"/>
          </w:tcPr>
          <w:p w14:paraId="5E80AAA8" w14:textId="4B7CA49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A0730B" w:rsidRPr="00D254EE" w14:paraId="387303E1" w14:textId="091FC893" w:rsidTr="002F697F">
        <w:trPr>
          <w:trHeight w:val="51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66261D6A" w14:textId="77777777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II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F4345F2" w14:textId="77777777" w:rsidR="00A0730B" w:rsidRPr="00D254EE" w:rsidRDefault="00A0730B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10 mp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DF37F8" w14:textId="1F3B0EB4" w:rsidR="00A0730B" w:rsidRPr="00D254EE" w:rsidRDefault="002F697F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F4C75">
              <w:rPr>
                <w:rFonts w:eastAsia="Times New Roman" w:cs="Calibri"/>
                <w:b/>
                <w:i/>
                <w:iCs/>
                <w:sz w:val="24"/>
                <w:szCs w:val="24"/>
                <w:lang w:eastAsia="pl-PL"/>
              </w:rPr>
              <w:t>1 330,00 zł brutto</w:t>
            </w:r>
          </w:p>
        </w:tc>
        <w:tc>
          <w:tcPr>
            <w:tcW w:w="2095" w:type="dxa"/>
          </w:tcPr>
          <w:p w14:paraId="235E6534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0730B" w:rsidRPr="00D254EE" w14:paraId="6DA01F2C" w14:textId="775D3F66" w:rsidTr="002F697F">
        <w:trPr>
          <w:trHeight w:val="51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2F689FF6" w14:textId="77777777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III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BCD764F" w14:textId="77777777" w:rsidR="00A0730B" w:rsidRPr="00D254EE" w:rsidRDefault="00A0730B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2,5 mp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409BA6" w14:textId="07A1ABA3" w:rsidR="00A0730B" w:rsidRPr="00D254EE" w:rsidRDefault="002F697F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F4C75">
              <w:rPr>
                <w:rFonts w:eastAsia="Times New Roman" w:cs="Calibri"/>
                <w:b/>
                <w:i/>
                <w:iCs/>
                <w:sz w:val="24"/>
                <w:szCs w:val="24"/>
                <w:lang w:eastAsia="pl-PL"/>
              </w:rPr>
              <w:t>332,50 zł brutto</w:t>
            </w:r>
          </w:p>
        </w:tc>
        <w:tc>
          <w:tcPr>
            <w:tcW w:w="2095" w:type="dxa"/>
          </w:tcPr>
          <w:p w14:paraId="4F561F25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0730B" w:rsidRPr="00D254EE" w14:paraId="54656289" w14:textId="06AAD569" w:rsidTr="002F697F">
        <w:trPr>
          <w:trHeight w:val="51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2CBF9666" w14:textId="77777777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V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CF9A46A" w14:textId="77777777" w:rsidR="00A0730B" w:rsidRPr="00D254EE" w:rsidRDefault="00A0730B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1,5 mp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255CCA" w14:textId="0F5731DF" w:rsidR="00A0730B" w:rsidRPr="00D254EE" w:rsidRDefault="002F697F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F4C75">
              <w:rPr>
                <w:rFonts w:eastAsia="Times New Roman" w:cs="Calibri"/>
                <w:b/>
                <w:i/>
                <w:iCs/>
                <w:sz w:val="24"/>
                <w:szCs w:val="24"/>
                <w:lang w:eastAsia="pl-PL"/>
              </w:rPr>
              <w:t>199,50 zł brutto</w:t>
            </w:r>
          </w:p>
        </w:tc>
        <w:tc>
          <w:tcPr>
            <w:tcW w:w="2095" w:type="dxa"/>
          </w:tcPr>
          <w:p w14:paraId="62C9C501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0730B" w:rsidRPr="00D254EE" w14:paraId="2EB615DF" w14:textId="7197A97A" w:rsidTr="002F697F">
        <w:trPr>
          <w:trHeight w:val="51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5082019A" w14:textId="77777777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VI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6845700" w14:textId="77777777" w:rsidR="00A0730B" w:rsidRPr="00D254EE" w:rsidRDefault="00A0730B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3,5 mp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0A5D9D" w14:textId="79F7A140" w:rsidR="00A0730B" w:rsidRPr="00D254EE" w:rsidRDefault="002F697F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sz w:val="24"/>
                <w:szCs w:val="24"/>
                <w:lang w:eastAsia="pl-PL"/>
              </w:rPr>
              <w:t>465,50 zł brutto</w:t>
            </w:r>
          </w:p>
        </w:tc>
        <w:tc>
          <w:tcPr>
            <w:tcW w:w="2095" w:type="dxa"/>
          </w:tcPr>
          <w:p w14:paraId="624D9FA9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0730B" w:rsidRPr="00D254EE" w14:paraId="5024FF0D" w14:textId="56F2F76D" w:rsidTr="002F697F">
        <w:trPr>
          <w:trHeight w:val="51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1A71CA94" w14:textId="77777777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VII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A755CF2" w14:textId="77777777" w:rsidR="00A0730B" w:rsidRPr="00D254EE" w:rsidRDefault="00A0730B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30 mp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37B66D7" w14:textId="690C3C37" w:rsidR="00A0730B" w:rsidRPr="00D254EE" w:rsidRDefault="002F697F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/>
                <w:iCs/>
                <w:sz w:val="24"/>
                <w:szCs w:val="24"/>
                <w:lang w:eastAsia="pl-PL"/>
              </w:rPr>
              <w:t>3 990,00 zł brutto</w:t>
            </w:r>
          </w:p>
        </w:tc>
        <w:tc>
          <w:tcPr>
            <w:tcW w:w="2095" w:type="dxa"/>
          </w:tcPr>
          <w:p w14:paraId="420AF30E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0730B" w:rsidRPr="00D254EE" w14:paraId="47EC6E47" w14:textId="391B2D7D" w:rsidTr="002F697F">
        <w:trPr>
          <w:trHeight w:val="510"/>
          <w:jc w:val="center"/>
        </w:trPr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9715C" w14:textId="77777777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VIII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EB5E2" w14:textId="77777777" w:rsidR="00A0730B" w:rsidRPr="00D254EE" w:rsidRDefault="00A0730B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14 mp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4624F" w14:textId="4DE918D4" w:rsidR="00A0730B" w:rsidRPr="00D254EE" w:rsidRDefault="002F697F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F4C75">
              <w:rPr>
                <w:rFonts w:eastAsia="Times New Roman" w:cs="Calibri"/>
                <w:b/>
                <w:i/>
                <w:iCs/>
                <w:sz w:val="24"/>
                <w:szCs w:val="24"/>
                <w:lang w:eastAsia="pl-PL"/>
              </w:rPr>
              <w:t>1 862,00 zł brutto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62ACE03C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0730B" w:rsidRPr="00D254EE" w14:paraId="4A2BFA5F" w14:textId="1D23571C" w:rsidTr="002F697F">
        <w:trPr>
          <w:trHeight w:val="510"/>
          <w:jc w:val="center"/>
        </w:trPr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841E" w14:textId="77777777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IX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C4313" w14:textId="77777777" w:rsidR="00A0730B" w:rsidRPr="00D254EE" w:rsidRDefault="00A0730B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4 mp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5F103" w14:textId="4FE3C31C" w:rsidR="00A0730B" w:rsidRPr="00D254EE" w:rsidRDefault="002F697F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F4C75">
              <w:rPr>
                <w:rFonts w:eastAsia="Times New Roman" w:cs="Calibri"/>
                <w:b/>
                <w:i/>
                <w:iCs/>
                <w:sz w:val="24"/>
                <w:szCs w:val="24"/>
                <w:lang w:eastAsia="pl-PL"/>
              </w:rPr>
              <w:t>532,00 zł brutto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6FD18391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654FB88A" w14:textId="0CE9731A" w:rsidR="00BF2134" w:rsidRDefault="002F697F" w:rsidP="002F697F">
      <w:pPr>
        <w:spacing w:after="200" w:line="276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Cena zaoferowana nie może być niższa od ceny wywoławczej.</w:t>
      </w:r>
    </w:p>
    <w:p w14:paraId="011189C2" w14:textId="1FE4F91B" w:rsidR="00A0730B" w:rsidRPr="00D254EE" w:rsidRDefault="00BF2134" w:rsidP="00A0730B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6196E75E" w14:textId="77777777" w:rsidR="00D254EE" w:rsidRPr="00D254EE" w:rsidRDefault="00D254EE" w:rsidP="00A0730B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18DE83C3" w14:textId="20F5A74C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II*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2B7190BB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………………………………………………………………………………………………………………………..</w:t>
      </w:r>
    </w:p>
    <w:p w14:paraId="3ECA2073" w14:textId="72BE8B6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………………………………………………………………………………………..……………..………………………. zł),</w:t>
      </w:r>
    </w:p>
    <w:p w14:paraId="6B4BBB0C" w14:textId="18D2B7F9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III*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5353A6A8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……………………………………………………………………………………..…………………………………</w:t>
      </w:r>
    </w:p>
    <w:p w14:paraId="4B2D5911" w14:textId="697ABD2B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……………………………………………………………………………………………………….…….…………………. zł),</w:t>
      </w:r>
    </w:p>
    <w:p w14:paraId="240B6E6C" w14:textId="41564C5D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V*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6597EE36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………………………………………………………………………………………………..………………………</w:t>
      </w:r>
    </w:p>
    <w:p w14:paraId="109A8AAD" w14:textId="66EA132C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……………………………………………………………………………………………………….…………………….…. zł),</w:t>
      </w:r>
    </w:p>
    <w:p w14:paraId="13C6C865" w14:textId="72B0173F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VI*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4C029159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………………………………………………………………………………..………………………………………</w:t>
      </w:r>
    </w:p>
    <w:p w14:paraId="198EE830" w14:textId="18691889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………………………………………………………………………………………………………….….…………………. zł),</w:t>
      </w:r>
    </w:p>
    <w:p w14:paraId="1A6E3FA6" w14:textId="3602E26D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VII* </w:t>
      </w:r>
      <w:r w:rsidRPr="00D254EE">
        <w:rPr>
          <w:rFonts w:cstheme="minorHAnsi"/>
          <w:sz w:val="24"/>
          <w:szCs w:val="24"/>
        </w:rPr>
        <w:t>w kwocie brutto: ………………………………………………</w:t>
      </w:r>
    </w:p>
    <w:p w14:paraId="128C7E5A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…………………………………………………………………………………………..……………………………</w:t>
      </w:r>
    </w:p>
    <w:p w14:paraId="32D7FB44" w14:textId="6C26FDB8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……………………………………………………………………………………………………………..…………………. zł),</w:t>
      </w:r>
    </w:p>
    <w:p w14:paraId="22CF3EDD" w14:textId="6B81AC46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VIII* </w:t>
      </w:r>
      <w:r w:rsidRPr="00D254EE">
        <w:rPr>
          <w:rFonts w:cstheme="minorHAnsi"/>
          <w:sz w:val="24"/>
          <w:szCs w:val="24"/>
        </w:rPr>
        <w:t>w kwocie brutto: ………………………………………………</w:t>
      </w:r>
    </w:p>
    <w:p w14:paraId="03AB71FD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…………………………………………………………………………………………..……………………………</w:t>
      </w:r>
    </w:p>
    <w:p w14:paraId="6340B83F" w14:textId="2C63390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……………………………………………………………………………………………………….……………….………. zł),</w:t>
      </w:r>
    </w:p>
    <w:p w14:paraId="44E931B6" w14:textId="6FF022DC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IX*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4124F161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…………………………………………………………………………………………………..……………………</w:t>
      </w:r>
    </w:p>
    <w:p w14:paraId="414CDD0C" w14:textId="58D219B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………………………………………………………………………………………………………….…………………….. zł),</w:t>
      </w:r>
    </w:p>
    <w:p w14:paraId="3CC8E1C9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018AC05A" w14:textId="77777777" w:rsidR="00A0730B" w:rsidRPr="00D254EE" w:rsidRDefault="00A0730B" w:rsidP="00A0730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301F87D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b/>
          <w:sz w:val="24"/>
          <w:szCs w:val="24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331330E9" w14:textId="257AB928" w:rsidR="00501416" w:rsidRPr="00D254EE" w:rsidRDefault="00501416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701DFA30" w14:textId="4913E84A" w:rsidR="00C10FB5" w:rsidRPr="00D254EE" w:rsidRDefault="00C10FB5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1BC34B9B" w14:textId="7536FE33" w:rsidR="00C10FB5" w:rsidRPr="00D254EE" w:rsidRDefault="00C10FB5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59C2F0CC" w14:textId="6FB62C1B" w:rsidR="00D254EE" w:rsidRDefault="00D254EE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3AC70803" w14:textId="008B2CD7" w:rsidR="00F92B3F" w:rsidRDefault="00F92B3F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7643EE19" w14:textId="77777777" w:rsidR="00F92B3F" w:rsidRPr="00D254EE" w:rsidRDefault="00F92B3F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3F769D7" w14:textId="25A449AE" w:rsidR="00D254EE" w:rsidRPr="00D254EE" w:rsidRDefault="00D254EE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9547A9A" w14:textId="77777777" w:rsidR="00D254EE" w:rsidRPr="00D254EE" w:rsidRDefault="00D254EE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4E3EBB82" w14:textId="2DE0D91D" w:rsidR="00675E39" w:rsidRPr="00D254EE" w:rsidRDefault="00675E39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lastRenderedPageBreak/>
        <w:t>OŚWIADCZENIE</w:t>
      </w:r>
    </w:p>
    <w:p w14:paraId="1E5CBBEE" w14:textId="4D15E1A7" w:rsidR="00755B72" w:rsidRPr="00D254EE" w:rsidRDefault="00755B72" w:rsidP="00D254EE">
      <w:pPr>
        <w:pStyle w:val="Akapitzlist"/>
        <w:numPr>
          <w:ilvl w:val="0"/>
          <w:numId w:val="6"/>
        </w:numPr>
        <w:spacing w:line="300" w:lineRule="auto"/>
        <w:rPr>
          <w:rFonts w:asciiTheme="minorHAnsi" w:eastAsia="Calibri" w:hAnsiTheme="minorHAnsi" w:cstheme="minorHAnsi"/>
        </w:rPr>
      </w:pPr>
      <w:r w:rsidRPr="00D254EE">
        <w:rPr>
          <w:rFonts w:asciiTheme="minorHAnsi" w:eastAsia="Calibri" w:hAnsiTheme="minorHAnsi" w:cstheme="minorHAnsi"/>
        </w:rPr>
        <w:t>Oświadczam, że akceptuję wszystkie warunki udziału w postępowaniu.</w:t>
      </w:r>
    </w:p>
    <w:p w14:paraId="71C93B64" w14:textId="40AC1973" w:rsidR="00012C63" w:rsidRPr="00D254EE" w:rsidRDefault="00C10FB5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Drewno</w:t>
      </w:r>
      <w:r w:rsidR="00012C63"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</w:t>
      </w:r>
      <w:r w:rsidR="00D254EE"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                </w:t>
      </w:r>
      <w:r w:rsidR="00012C63"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i wpłaty należności na konto Urzędu Miasta w Ostrołęce.</w:t>
      </w:r>
    </w:p>
    <w:p w14:paraId="509C11A6" w14:textId="280EBB51" w:rsidR="002B759D" w:rsidRPr="00D254EE" w:rsidRDefault="002B759D" w:rsidP="00D254EE">
      <w:pPr>
        <w:pStyle w:val="Akapitzlist"/>
        <w:numPr>
          <w:ilvl w:val="0"/>
          <w:numId w:val="6"/>
        </w:numPr>
        <w:tabs>
          <w:tab w:val="left" w:pos="2970"/>
        </w:tabs>
        <w:spacing w:line="300" w:lineRule="auto"/>
        <w:ind w:left="714" w:hanging="357"/>
        <w:jc w:val="both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46E34DA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Oświadczam,</w:t>
      </w:r>
      <w:r w:rsidR="00012C27" w:rsidRPr="00D254EE">
        <w:rPr>
          <w:rFonts w:eastAsia="Calibri" w:cstheme="minorHAnsi"/>
          <w:sz w:val="24"/>
          <w:szCs w:val="24"/>
        </w:rPr>
        <w:t xml:space="preserve"> </w:t>
      </w:r>
      <w:r w:rsidR="00012C27" w:rsidRPr="00D254EE">
        <w:rPr>
          <w:rFonts w:cstheme="minorHAnsi"/>
          <w:sz w:val="24"/>
          <w:szCs w:val="24"/>
        </w:rPr>
        <w:t>że zapoznałem się ze stanem jakościowym i ilościowym drewna i nie wnoszę z tego tytułu żadnych uwag</w:t>
      </w:r>
      <w:r w:rsidRPr="00D254EE">
        <w:rPr>
          <w:rFonts w:eastAsia="Calibri" w:cstheme="minorHAnsi"/>
          <w:sz w:val="24"/>
          <w:szCs w:val="24"/>
        </w:rPr>
        <w:t>.</w:t>
      </w:r>
    </w:p>
    <w:p w14:paraId="7D7C6D30" w14:textId="123449C9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 xml:space="preserve">Ponoszę odpowiedzialność za skutki wynikające z rezygnacji z oględzin </w:t>
      </w:r>
      <w:r w:rsidR="00C10FB5" w:rsidRPr="00D254EE">
        <w:rPr>
          <w:rFonts w:eastAsia="Calibri" w:cstheme="minorHAnsi"/>
          <w:sz w:val="24"/>
          <w:szCs w:val="24"/>
        </w:rPr>
        <w:t>drewna</w:t>
      </w:r>
      <w:r w:rsidRPr="00D254EE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D254EE">
        <w:rPr>
          <w:rFonts w:eastAsia="Calibri" w:cstheme="minorHAnsi"/>
          <w:sz w:val="24"/>
          <w:szCs w:val="24"/>
        </w:rPr>
        <w:t>wzór</w:t>
      </w:r>
      <w:r w:rsidRPr="00D254EE">
        <w:rPr>
          <w:rFonts w:eastAsia="Calibri" w:cstheme="minorHAnsi"/>
          <w:sz w:val="24"/>
          <w:szCs w:val="24"/>
        </w:rPr>
        <w:t xml:space="preserve"> umowy.</w:t>
      </w:r>
    </w:p>
    <w:p w14:paraId="44B4E7F3" w14:textId="144693F8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012C27" w:rsidRPr="00D254EE">
        <w:rPr>
          <w:rFonts w:eastAsia="Calibri" w:cstheme="minorHAnsi"/>
          <w:sz w:val="24"/>
          <w:szCs w:val="24"/>
        </w:rPr>
        <w:t>drewno</w:t>
      </w:r>
      <w:r w:rsidRPr="00D254EE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Pr="00D254EE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0BF20A05" w:rsidR="002A0584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F7709C0" w14:textId="77777777" w:rsidR="002F697F" w:rsidRPr="00D254EE" w:rsidRDefault="002F697F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………………………………………</w:t>
      </w:r>
      <w:r w:rsidRPr="00D254EE">
        <w:rPr>
          <w:rFonts w:eastAsia="Calibri" w:cstheme="minorHAnsi"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D254EE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D254EE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D254EE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D254EE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b/>
          <w:sz w:val="24"/>
          <w:szCs w:val="24"/>
        </w:rPr>
        <w:t>**</w:t>
      </w:r>
      <w:r w:rsidRPr="00D254EE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4A2EFAA" w14:textId="1F33EAC5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5C248E8" w14:textId="2973AEBF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038D48" w14:textId="614FF053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C392F1" w14:textId="33E90BE1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7998E6" w14:textId="69EB6114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F83EF2" w14:textId="1F937500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6FC457B" w14:textId="470280A3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0DB7EB" w14:textId="2712258D" w:rsidR="00501416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D5A100C" w14:textId="77777777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D254EE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6006065C" w14:textId="02F8E30B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</w:t>
      </w:r>
      <w:r w:rsidR="00675E39"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12AD844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3B7762F" w14:textId="77777777" w:rsidR="00675E39" w:rsidRPr="00D254EE" w:rsidRDefault="00675E39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8BBC7ED" w:rsidR="00755B72" w:rsidRPr="00D254EE" w:rsidRDefault="00D254EE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D254EE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27DA87EF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moich danych osobowych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w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zakresi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>e ……………….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59DA8C8" w:rsidR="002F5CA3" w:rsidRPr="00D254EE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</w:t>
      </w:r>
    </w:p>
    <w:p w14:paraId="73B769EB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450B8A63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w Ostrołęce z siedzibą: 07-410 Ostrołęka, ul. gen. J. Hallera 10,</w:t>
      </w:r>
    </w:p>
    <w:p w14:paraId="3F5E035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D254EE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1416D6B4" w14:textId="74BE03D5" w:rsidR="00D254EE" w:rsidRPr="00D254EE" w:rsidRDefault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254EE" w:rsidRPr="00D254EE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B6D4" w14:textId="77777777" w:rsidR="00D511EA" w:rsidRDefault="00D511EA">
      <w:pPr>
        <w:spacing w:after="0" w:line="240" w:lineRule="auto"/>
      </w:pPr>
      <w:r>
        <w:separator/>
      </w:r>
    </w:p>
  </w:endnote>
  <w:endnote w:type="continuationSeparator" w:id="0">
    <w:p w14:paraId="334A7E2D" w14:textId="77777777" w:rsidR="00D511EA" w:rsidRDefault="00D5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6997"/>
      <w:docPartObj>
        <w:docPartGallery w:val="Page Numbers (Bottom of Page)"/>
        <w:docPartUnique/>
      </w:docPartObj>
    </w:sdtPr>
    <w:sdtContent>
      <w:p w14:paraId="5394B361" w14:textId="30A2CDE9" w:rsidR="00D254EE" w:rsidRDefault="00D254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934D" w14:textId="77777777" w:rsidR="00D511EA" w:rsidRDefault="00D511EA">
      <w:pPr>
        <w:spacing w:after="0" w:line="240" w:lineRule="auto"/>
      </w:pPr>
      <w:r>
        <w:separator/>
      </w:r>
    </w:p>
  </w:footnote>
  <w:footnote w:type="continuationSeparator" w:id="0">
    <w:p w14:paraId="26EBD443" w14:textId="77777777" w:rsidR="00D511EA" w:rsidRDefault="00D5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C83"/>
    <w:multiLevelType w:val="hybridMultilevel"/>
    <w:tmpl w:val="50AC34F8"/>
    <w:lvl w:ilvl="0" w:tplc="B71E7336">
      <w:start w:val="68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121D"/>
    <w:multiLevelType w:val="hybridMultilevel"/>
    <w:tmpl w:val="55D65A76"/>
    <w:lvl w:ilvl="0" w:tplc="DABA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1"/>
  </w:num>
  <w:num w:numId="2" w16cid:durableId="2109807323">
    <w:abstractNumId w:val="3"/>
  </w:num>
  <w:num w:numId="3" w16cid:durableId="1455715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571250">
    <w:abstractNumId w:val="0"/>
  </w:num>
  <w:num w:numId="6" w16cid:durableId="57883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27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2F697F"/>
    <w:rsid w:val="003102D0"/>
    <w:rsid w:val="003D2B11"/>
    <w:rsid w:val="00406F20"/>
    <w:rsid w:val="004179B4"/>
    <w:rsid w:val="00430FCC"/>
    <w:rsid w:val="00482FFB"/>
    <w:rsid w:val="004940C4"/>
    <w:rsid w:val="004F01BE"/>
    <w:rsid w:val="00501416"/>
    <w:rsid w:val="00675E39"/>
    <w:rsid w:val="00677D45"/>
    <w:rsid w:val="006D0F7D"/>
    <w:rsid w:val="006F4F22"/>
    <w:rsid w:val="00755B72"/>
    <w:rsid w:val="0083248B"/>
    <w:rsid w:val="008759FF"/>
    <w:rsid w:val="008F5F91"/>
    <w:rsid w:val="009444D4"/>
    <w:rsid w:val="00950716"/>
    <w:rsid w:val="009512F1"/>
    <w:rsid w:val="00967DD3"/>
    <w:rsid w:val="009A4113"/>
    <w:rsid w:val="009A7E1C"/>
    <w:rsid w:val="00A0730B"/>
    <w:rsid w:val="00A23C27"/>
    <w:rsid w:val="00AE787E"/>
    <w:rsid w:val="00AF6BF2"/>
    <w:rsid w:val="00B03A2E"/>
    <w:rsid w:val="00B3269D"/>
    <w:rsid w:val="00BE55EB"/>
    <w:rsid w:val="00BF2134"/>
    <w:rsid w:val="00C10FB5"/>
    <w:rsid w:val="00C643A6"/>
    <w:rsid w:val="00D254EE"/>
    <w:rsid w:val="00D33A83"/>
    <w:rsid w:val="00D43094"/>
    <w:rsid w:val="00D511EA"/>
    <w:rsid w:val="00D844D8"/>
    <w:rsid w:val="00DA04FF"/>
    <w:rsid w:val="00DB6738"/>
    <w:rsid w:val="00E61003"/>
    <w:rsid w:val="00E640B1"/>
    <w:rsid w:val="00F92B3F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30</cp:revision>
  <cp:lastPrinted>2023-03-14T11:10:00Z</cp:lastPrinted>
  <dcterms:created xsi:type="dcterms:W3CDTF">2022-05-10T10:59:00Z</dcterms:created>
  <dcterms:modified xsi:type="dcterms:W3CDTF">2023-03-15T11:10:00Z</dcterms:modified>
</cp:coreProperties>
</file>