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54088F92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5C7B60">
        <w:rPr>
          <w:rFonts w:cstheme="minorHAnsi"/>
          <w:i/>
          <w:sz w:val="24"/>
          <w:szCs w:val="24"/>
        </w:rPr>
        <w:t>20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10722107" w14:textId="7A85C125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012C63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012C63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7E9B9DC" w:rsidR="00B3269D" w:rsidRPr="00012C63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 xml:space="preserve">postępowania dot.: </w:t>
      </w:r>
      <w:r w:rsidRPr="00012C63">
        <w:rPr>
          <w:rFonts w:cstheme="minorHAnsi"/>
          <w:sz w:val="24"/>
          <w:szCs w:val="24"/>
        </w:rPr>
        <w:t>„</w:t>
      </w:r>
      <w:r w:rsidR="00AE7F68">
        <w:rPr>
          <w:rFonts w:cstheme="minorHAnsi"/>
          <w:sz w:val="24"/>
          <w:szCs w:val="24"/>
        </w:rPr>
        <w:t xml:space="preserve"> Druga s</w:t>
      </w:r>
      <w:r w:rsidR="00501416" w:rsidRPr="00012C63">
        <w:rPr>
          <w:rFonts w:cstheme="minorHAnsi"/>
          <w:sz w:val="24"/>
          <w:szCs w:val="24"/>
        </w:rPr>
        <w:t xml:space="preserve">przedaż kostki brukowej </w:t>
      </w:r>
      <w:r w:rsidR="0059118F">
        <w:rPr>
          <w:rFonts w:cstheme="minorHAnsi"/>
          <w:sz w:val="24"/>
          <w:szCs w:val="24"/>
        </w:rPr>
        <w:t>falistej 8cm</w:t>
      </w:r>
      <w:r w:rsidRPr="00012C63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604"/>
        <w:gridCol w:w="1586"/>
        <w:gridCol w:w="2194"/>
        <w:gridCol w:w="1880"/>
      </w:tblGrid>
      <w:tr w:rsidR="00AE7F68" w:rsidRPr="00012C63" w14:paraId="7BD0ED6A" w14:textId="7430E567" w:rsidTr="00AE7F68">
        <w:trPr>
          <w:trHeight w:val="798"/>
        </w:trPr>
        <w:tc>
          <w:tcPr>
            <w:tcW w:w="2080" w:type="dxa"/>
            <w:shd w:val="clear" w:color="auto" w:fill="auto"/>
            <w:vAlign w:val="center"/>
          </w:tcPr>
          <w:p w14:paraId="7E3ED7F1" w14:textId="77777777" w:rsidR="00AE7F68" w:rsidRPr="00012C63" w:rsidRDefault="00AE7F68" w:rsidP="00012C6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604" w:type="dxa"/>
            <w:vAlign w:val="center"/>
          </w:tcPr>
          <w:p w14:paraId="4BEF24E6" w14:textId="77777777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675835" w14:textId="77777777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AFBC21" w14:textId="49823F51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całość</w:t>
            </w:r>
          </w:p>
        </w:tc>
        <w:tc>
          <w:tcPr>
            <w:tcW w:w="1880" w:type="dxa"/>
          </w:tcPr>
          <w:p w14:paraId="12DDA3B2" w14:textId="1055D0DF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AE7F68" w:rsidRPr="00012C63" w14:paraId="7F6EC739" w14:textId="5BDDA021" w:rsidTr="00AE7F68">
        <w:trPr>
          <w:trHeight w:val="1000"/>
        </w:trPr>
        <w:tc>
          <w:tcPr>
            <w:tcW w:w="2080" w:type="dxa"/>
            <w:shd w:val="clear" w:color="auto" w:fill="auto"/>
            <w:vAlign w:val="center"/>
          </w:tcPr>
          <w:p w14:paraId="1930FAE3" w14:textId="348971C2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falista</w:t>
            </w:r>
          </w:p>
        </w:tc>
        <w:tc>
          <w:tcPr>
            <w:tcW w:w="1604" w:type="dxa"/>
            <w:vAlign w:val="center"/>
          </w:tcPr>
          <w:p w14:paraId="0715A837" w14:textId="059C91A1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</w:t>
            </w: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cm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4E2FFF9" w14:textId="0E1EEF82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012C6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382E3EC" w14:textId="28CDA7F9" w:rsidR="00AE7F68" w:rsidRPr="00012C63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2 080,00</w:t>
            </w:r>
            <w:r w:rsidRPr="00012C6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zł 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880" w:type="dxa"/>
          </w:tcPr>
          <w:p w14:paraId="6055023B" w14:textId="77777777" w:rsidR="00AE7F68" w:rsidRDefault="00AE7F68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87CF6A1" w14:textId="77777777" w:rsidR="005C7B60" w:rsidRPr="00A70BCC" w:rsidRDefault="005C7B60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1A9051FD" w14:textId="77777777" w:rsidR="00AE7F68" w:rsidRPr="00A70BCC" w:rsidRDefault="00AE7F68" w:rsidP="005C7B60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F811DFC" w14:textId="5A532F7B" w:rsidR="00501416" w:rsidRPr="00012C63" w:rsidRDefault="005C7B60" w:rsidP="005C7B60">
      <w:pPr>
        <w:spacing w:after="24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A70BCC">
        <w:rPr>
          <w:rFonts w:eastAsia="Calibri" w:cstheme="minorHAnsi"/>
          <w:b/>
          <w:sz w:val="24"/>
          <w:szCs w:val="24"/>
        </w:rPr>
        <w:t>SKŁADAM NINIEJSZĄ OFERTĘ</w:t>
      </w:r>
    </w:p>
    <w:p w14:paraId="388F1F84" w14:textId="709C41C1" w:rsidR="00B3269D" w:rsidRPr="00012C63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Oferuję cenę zakupu ww. </w:t>
      </w:r>
      <w:r w:rsidR="00501416" w:rsidRPr="00012C63">
        <w:rPr>
          <w:rFonts w:cstheme="minorHAnsi"/>
          <w:bCs/>
          <w:sz w:val="24"/>
          <w:szCs w:val="24"/>
        </w:rPr>
        <w:t xml:space="preserve">kostki brukowej </w:t>
      </w:r>
      <w:r w:rsidR="00AE7F68">
        <w:rPr>
          <w:rFonts w:cstheme="minorHAnsi"/>
          <w:bCs/>
          <w:sz w:val="24"/>
          <w:szCs w:val="24"/>
        </w:rPr>
        <w:t xml:space="preserve">falistej </w:t>
      </w:r>
      <w:r w:rsidR="00D9238A">
        <w:rPr>
          <w:rFonts w:cstheme="minorHAnsi"/>
          <w:bCs/>
          <w:sz w:val="24"/>
          <w:szCs w:val="24"/>
        </w:rPr>
        <w:t>(całość 130 m</w:t>
      </w:r>
      <w:r w:rsidR="00D9238A" w:rsidRPr="00D9238A">
        <w:rPr>
          <w:rFonts w:cstheme="minorHAnsi"/>
          <w:bCs/>
          <w:sz w:val="24"/>
          <w:szCs w:val="24"/>
          <w:vertAlign w:val="superscript"/>
        </w:rPr>
        <w:t>2</w:t>
      </w:r>
      <w:r w:rsidR="00D9238A">
        <w:rPr>
          <w:rFonts w:cstheme="minorHAnsi"/>
          <w:bCs/>
          <w:sz w:val="24"/>
          <w:szCs w:val="24"/>
        </w:rPr>
        <w:t>)</w:t>
      </w:r>
      <w:r w:rsidRPr="00012C63">
        <w:rPr>
          <w:rFonts w:cstheme="minorHAnsi"/>
          <w:b/>
          <w:sz w:val="24"/>
          <w:szCs w:val="24"/>
        </w:rPr>
        <w:t xml:space="preserve"> </w:t>
      </w:r>
      <w:r w:rsidRPr="00012C63">
        <w:rPr>
          <w:rFonts w:cstheme="minorHAnsi"/>
          <w:sz w:val="24"/>
          <w:szCs w:val="24"/>
        </w:rPr>
        <w:t>w kwocie</w:t>
      </w:r>
      <w:r w:rsidR="005C7B60">
        <w:rPr>
          <w:rFonts w:cstheme="minorHAnsi"/>
          <w:sz w:val="24"/>
          <w:szCs w:val="24"/>
        </w:rPr>
        <w:t xml:space="preserve"> brutto</w:t>
      </w:r>
      <w:r w:rsidRPr="00012C63">
        <w:rPr>
          <w:rFonts w:cstheme="minorHAnsi"/>
          <w:sz w:val="24"/>
          <w:szCs w:val="24"/>
        </w:rPr>
        <w:t>:</w:t>
      </w:r>
      <w:r w:rsidR="005C7B60">
        <w:rPr>
          <w:rFonts w:cstheme="minorHAnsi"/>
          <w:sz w:val="24"/>
          <w:szCs w:val="24"/>
        </w:rPr>
        <w:t xml:space="preserve"> ….</w:t>
      </w:r>
      <w:r w:rsidRPr="00012C63">
        <w:rPr>
          <w:rFonts w:cstheme="minorHAnsi"/>
          <w:sz w:val="24"/>
          <w:szCs w:val="24"/>
        </w:rPr>
        <w:t>…………………………………………</w:t>
      </w:r>
      <w:r w:rsidR="00D9238A">
        <w:rPr>
          <w:rFonts w:cstheme="minorHAnsi"/>
          <w:sz w:val="24"/>
          <w:szCs w:val="24"/>
        </w:rPr>
        <w:t>…………………</w:t>
      </w:r>
      <w:r w:rsidRPr="00012C63">
        <w:rPr>
          <w:rFonts w:cstheme="minorHAnsi"/>
          <w:sz w:val="24"/>
          <w:szCs w:val="24"/>
        </w:rPr>
        <w:t>(słownie:</w:t>
      </w:r>
      <w:r w:rsidR="00D9238A">
        <w:rPr>
          <w:rFonts w:cstheme="minorHAnsi"/>
          <w:sz w:val="24"/>
          <w:szCs w:val="24"/>
        </w:rPr>
        <w:t>………………………………………………</w:t>
      </w:r>
      <w:r w:rsidR="005C7B60">
        <w:rPr>
          <w:rFonts w:cstheme="minorHAnsi"/>
          <w:sz w:val="24"/>
          <w:szCs w:val="24"/>
        </w:rPr>
        <w:t>……..</w:t>
      </w:r>
      <w:r w:rsidRPr="00012C6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501416" w:rsidRPr="00012C63">
        <w:rPr>
          <w:rFonts w:cstheme="minorHAnsi"/>
          <w:sz w:val="24"/>
          <w:szCs w:val="24"/>
        </w:rPr>
        <w:t>…</w:t>
      </w:r>
      <w:r w:rsidR="00D9238A">
        <w:rPr>
          <w:rFonts w:cstheme="minorHAnsi"/>
          <w:sz w:val="24"/>
          <w:szCs w:val="24"/>
        </w:rPr>
        <w:t>……………..</w:t>
      </w:r>
      <w:r w:rsidRPr="00012C63">
        <w:rPr>
          <w:rFonts w:cstheme="minorHAnsi"/>
          <w:sz w:val="24"/>
          <w:szCs w:val="24"/>
        </w:rPr>
        <w:t>),</w:t>
      </w:r>
      <w:r w:rsidR="00F94A63" w:rsidRPr="00012C63">
        <w:rPr>
          <w:rFonts w:cstheme="minorHAnsi"/>
          <w:sz w:val="24"/>
          <w:szCs w:val="24"/>
        </w:rPr>
        <w:t xml:space="preserve"> </w:t>
      </w:r>
    </w:p>
    <w:p w14:paraId="331330E9" w14:textId="51FD926E" w:rsidR="00501416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74366624" w14:textId="77777777" w:rsidR="00AE7F68" w:rsidRDefault="00AE7F68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14:paraId="07E77888" w14:textId="35936FD7" w:rsidR="0089625D" w:rsidRPr="0089625D" w:rsidRDefault="0089625D" w:rsidP="0089625D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89625D">
        <w:rPr>
          <w:rFonts w:eastAsia="Calibri" w:cstheme="minorHAnsi"/>
          <w:b/>
          <w:sz w:val="24"/>
          <w:szCs w:val="24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012C63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ej</w:t>
      </w:r>
      <w:r w:rsidRPr="00012C63">
        <w:rPr>
          <w:rFonts w:eastAsia="Calibri" w:cstheme="minorHAnsi"/>
          <w:sz w:val="24"/>
          <w:szCs w:val="24"/>
        </w:rPr>
        <w:t xml:space="preserve"> do sprzedaży </w:t>
      </w:r>
      <w:r w:rsidR="00501416" w:rsidRPr="00012C63">
        <w:rPr>
          <w:rFonts w:eastAsia="Calibri" w:cstheme="minorHAnsi"/>
          <w:sz w:val="24"/>
          <w:szCs w:val="24"/>
        </w:rPr>
        <w:t>kostki brukowej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012C63">
        <w:rPr>
          <w:rFonts w:eastAsia="Calibri" w:cstheme="minorHAnsi"/>
          <w:sz w:val="24"/>
          <w:szCs w:val="24"/>
        </w:rPr>
        <w:t>kostkę brukową</w:t>
      </w:r>
      <w:r w:rsidRPr="00012C63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012C63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12C63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012C63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012C63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b/>
          <w:sz w:val="24"/>
          <w:szCs w:val="24"/>
        </w:rPr>
        <w:t>**</w:t>
      </w:r>
      <w:r w:rsidRPr="00012C63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012C63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012C63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17558FE2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87D9EF4" w14:textId="1647C5EB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A808297" w14:textId="0F1EB9DE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8CD396A" w14:textId="64206116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6E35045" w:rsidR="00755B72" w:rsidRPr="00012C63" w:rsidRDefault="00AE7F6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15DFF9B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</w:t>
      </w:r>
      <w:r w:rsidR="00AE7F6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………………………….</w:t>
      </w:r>
    </w:p>
    <w:p w14:paraId="0296A1C4" w14:textId="65F96784" w:rsidR="002F5CA3" w:rsidRPr="00012C63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450B8A63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061A" w14:textId="77777777" w:rsidR="00CE7241" w:rsidRDefault="00CE7241">
      <w:pPr>
        <w:spacing w:after="0" w:line="240" w:lineRule="auto"/>
      </w:pPr>
      <w:r>
        <w:separator/>
      </w:r>
    </w:p>
  </w:endnote>
  <w:endnote w:type="continuationSeparator" w:id="0">
    <w:p w14:paraId="0C25A578" w14:textId="77777777" w:rsidR="00CE7241" w:rsidRDefault="00CE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A3ED" w14:textId="77777777" w:rsidR="00CE7241" w:rsidRDefault="00CE7241">
      <w:pPr>
        <w:spacing w:after="0" w:line="240" w:lineRule="auto"/>
      </w:pPr>
      <w:r>
        <w:separator/>
      </w:r>
    </w:p>
  </w:footnote>
  <w:footnote w:type="continuationSeparator" w:id="0">
    <w:p w14:paraId="2A5ABDAD" w14:textId="77777777" w:rsidR="00CE7241" w:rsidRDefault="00CE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1D5919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940C4"/>
    <w:rsid w:val="004F1191"/>
    <w:rsid w:val="00501416"/>
    <w:rsid w:val="0059118F"/>
    <w:rsid w:val="005C7B60"/>
    <w:rsid w:val="00677D45"/>
    <w:rsid w:val="006D0F7D"/>
    <w:rsid w:val="006F4F22"/>
    <w:rsid w:val="00755B72"/>
    <w:rsid w:val="0083248B"/>
    <w:rsid w:val="00854E40"/>
    <w:rsid w:val="008759FF"/>
    <w:rsid w:val="0089625D"/>
    <w:rsid w:val="008D113B"/>
    <w:rsid w:val="009444D4"/>
    <w:rsid w:val="00950716"/>
    <w:rsid w:val="009512F1"/>
    <w:rsid w:val="00967DD3"/>
    <w:rsid w:val="009A4113"/>
    <w:rsid w:val="009A7E1C"/>
    <w:rsid w:val="00AE7F68"/>
    <w:rsid w:val="00AF6BF2"/>
    <w:rsid w:val="00B03A2E"/>
    <w:rsid w:val="00B3269D"/>
    <w:rsid w:val="00BE55EB"/>
    <w:rsid w:val="00C643A6"/>
    <w:rsid w:val="00CE7241"/>
    <w:rsid w:val="00D33A83"/>
    <w:rsid w:val="00D43094"/>
    <w:rsid w:val="00D9238A"/>
    <w:rsid w:val="00DA04FF"/>
    <w:rsid w:val="00E37E81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28</cp:revision>
  <dcterms:created xsi:type="dcterms:W3CDTF">2022-05-10T10:59:00Z</dcterms:created>
  <dcterms:modified xsi:type="dcterms:W3CDTF">2023-03-07T07:39:00Z</dcterms:modified>
</cp:coreProperties>
</file>