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27C61802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Załącznik nr </w:t>
      </w:r>
      <w:r w:rsidR="00F04CED">
        <w:rPr>
          <w:rFonts w:ascii="Calibri" w:hAnsi="Calibri" w:cs="Calibri"/>
          <w:i/>
          <w:sz w:val="24"/>
          <w:szCs w:val="24"/>
        </w:rPr>
        <w:t>1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2570E4B5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991DCA">
        <w:rPr>
          <w:rFonts w:ascii="Calibri" w:hAnsi="Calibri" w:cs="Calibri"/>
          <w:i/>
          <w:sz w:val="24"/>
          <w:szCs w:val="24"/>
        </w:rPr>
        <w:t>38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3F5844B1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 dnia</w:t>
      </w:r>
      <w:r w:rsidR="00F04CED">
        <w:rPr>
          <w:rFonts w:ascii="Calibri" w:hAnsi="Calibri" w:cs="Calibri"/>
          <w:i/>
          <w:sz w:val="24"/>
          <w:szCs w:val="24"/>
        </w:rPr>
        <w:t xml:space="preserve"> </w:t>
      </w:r>
      <w:r w:rsidR="00991DCA">
        <w:rPr>
          <w:rFonts w:ascii="Calibri" w:hAnsi="Calibri" w:cs="Calibri"/>
          <w:i/>
          <w:sz w:val="24"/>
          <w:szCs w:val="24"/>
        </w:rPr>
        <w:t>28</w:t>
      </w:r>
      <w:r w:rsidR="00F04CED">
        <w:rPr>
          <w:rFonts w:ascii="Calibri" w:hAnsi="Calibri" w:cs="Calibri"/>
          <w:i/>
          <w:sz w:val="24"/>
          <w:szCs w:val="24"/>
        </w:rPr>
        <w:t xml:space="preserve"> czerwca</w:t>
      </w:r>
      <w:r w:rsidRPr="0002201D">
        <w:rPr>
          <w:rFonts w:ascii="Calibri" w:hAnsi="Calibri" w:cs="Calibri"/>
          <w:i/>
          <w:sz w:val="24"/>
          <w:szCs w:val="24"/>
        </w:rPr>
        <w:t xml:space="preserve"> 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53B299CA" w14:textId="758A95A5" w:rsidR="00755B72" w:rsidRPr="00B3269D" w:rsidRDefault="0002201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>Nawiązując do ogłoszonego „</w:t>
      </w:r>
      <w:r w:rsidR="00991DCA">
        <w:rPr>
          <w:rFonts w:ascii="Calibri" w:hAnsi="Calibri" w:cs="Calibri"/>
          <w:sz w:val="24"/>
          <w:szCs w:val="24"/>
        </w:rPr>
        <w:t xml:space="preserve">Druga </w:t>
      </w:r>
      <w:r w:rsidR="0083248B">
        <w:rPr>
          <w:rFonts w:ascii="Calibri" w:hAnsi="Calibri" w:cs="Calibri"/>
          <w:sz w:val="24"/>
          <w:szCs w:val="24"/>
        </w:rPr>
        <w:t xml:space="preserve">sprzedaż </w:t>
      </w:r>
      <w:r w:rsidR="00F04CED">
        <w:rPr>
          <w:rFonts w:ascii="Calibri" w:hAnsi="Calibri" w:cs="Calibri"/>
          <w:sz w:val="24"/>
          <w:szCs w:val="24"/>
        </w:rPr>
        <w:t>destruktu</w:t>
      </w:r>
      <w:r w:rsidRPr="0002201D">
        <w:rPr>
          <w:rFonts w:ascii="Calibri" w:hAnsi="Calibri" w:cs="Calibri"/>
          <w:sz w:val="24"/>
          <w:szCs w:val="24"/>
        </w:rPr>
        <w:t xml:space="preserve">” </w:t>
      </w:r>
      <w:r w:rsidR="001D067F">
        <w:rPr>
          <w:rFonts w:ascii="Calibri" w:hAnsi="Calibri" w:cs="Calibri"/>
          <w:sz w:val="24"/>
          <w:szCs w:val="24"/>
        </w:rPr>
        <w:t>składam niniejszą ofertę: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1693"/>
        <w:gridCol w:w="1701"/>
        <w:gridCol w:w="1275"/>
        <w:gridCol w:w="1985"/>
        <w:gridCol w:w="1870"/>
      </w:tblGrid>
      <w:tr w:rsidR="0022793A" w:rsidRPr="0083248B" w14:paraId="38F99799" w14:textId="77777777" w:rsidTr="0022793A">
        <w:trPr>
          <w:trHeight w:hRule="exact" w:val="92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29FB55E6" w:rsidR="0022793A" w:rsidRPr="0083248B" w:rsidRDefault="0022793A" w:rsidP="00AE14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Cena wywoławcza za 1 tonę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68D2" w14:textId="3C714C01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Cena </w:t>
            </w:r>
            <w:r w:rsidR="00AE14F0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Oferenta </w:t>
            </w: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za 1 tonę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5C51A186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3F6EC70F" w:rsidR="0022793A" w:rsidRPr="002F5CA3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Wartość netto za całość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7B56BF74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Wartość brutt za całość</w:t>
            </w:r>
          </w:p>
        </w:tc>
      </w:tr>
      <w:tr w:rsidR="0022793A" w:rsidRPr="0083248B" w14:paraId="113CF728" w14:textId="77777777" w:rsidTr="0022793A">
        <w:trPr>
          <w:trHeight w:val="69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14AD44E6" w:rsidR="0022793A" w:rsidRPr="0083248B" w:rsidRDefault="0022793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5CC468EE" w:rsidR="0022793A" w:rsidRPr="0083248B" w:rsidRDefault="00991DCA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24</w:t>
            </w:r>
            <w:r w:rsidR="0022793A">
              <w:rPr>
                <w:rFonts w:ascii="Calibri" w:eastAsia="Calibri" w:hAnsi="Calibri" w:cs="Times New Roman"/>
                <w:spacing w:val="-4"/>
                <w:w w:val="105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53C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37F823A5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0D517747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2A4CF761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22793A" w:rsidRPr="0083248B" w14:paraId="1277834F" w14:textId="77777777" w:rsidTr="0022793A">
        <w:trPr>
          <w:trHeight w:val="73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5638E327" w:rsidR="0022793A" w:rsidRPr="0083248B" w:rsidRDefault="0022793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F9BC038" w:rsidR="0022793A" w:rsidRPr="0083248B" w:rsidRDefault="00991DCA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43</w:t>
            </w:r>
            <w:r w:rsidR="0022793A">
              <w:rPr>
                <w:rFonts w:ascii="Calibri" w:eastAsia="Calibri" w:hAnsi="Calibri" w:cs="Times New Roman"/>
                <w:spacing w:val="-4"/>
                <w:w w:val="105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4FFE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4B78F5E6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EF11751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5BAFAB6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0CD50FD4" w14:textId="77777777" w:rsidR="00F040AF" w:rsidRPr="00F040AF" w:rsidRDefault="00F040AF" w:rsidP="00F040AF">
      <w:pPr>
        <w:spacing w:after="0" w:line="276" w:lineRule="auto"/>
        <w:rPr>
          <w:sz w:val="24"/>
          <w:szCs w:val="24"/>
        </w:rPr>
      </w:pPr>
    </w:p>
    <w:p w14:paraId="256D2732" w14:textId="77777777" w:rsidR="00F040AF" w:rsidRPr="00F040AF" w:rsidRDefault="00F040AF" w:rsidP="00F040AF">
      <w:pPr>
        <w:spacing w:after="0" w:line="276" w:lineRule="auto"/>
        <w:ind w:left="360"/>
        <w:rPr>
          <w:sz w:val="24"/>
          <w:szCs w:val="24"/>
        </w:rPr>
      </w:pPr>
    </w:p>
    <w:p w14:paraId="45155B00" w14:textId="34564AD3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2A661294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),</w:t>
      </w:r>
    </w:p>
    <w:p w14:paraId="26965B0A" w14:textId="71337CF4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5CEA0165" w14:textId="0B1DE37F" w:rsidR="002B285E" w:rsidRPr="00407FEA" w:rsidRDefault="00B3269D" w:rsidP="00407FEA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),</w:t>
      </w: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lastRenderedPageBreak/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36A37473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6612F7">
        <w:rPr>
          <w:rFonts w:ascii="Calibri" w:eastAsia="Calibri" w:hAnsi="Calibri" w:cs="Calibri"/>
          <w:sz w:val="24"/>
          <w:szCs w:val="24"/>
        </w:rPr>
        <w:t>ego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15FF98E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30631A6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9085BAF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6612F7">
        <w:rPr>
          <w:rFonts w:ascii="Calibri" w:eastAsia="Calibri" w:hAnsi="Calibri" w:cs="Calibri"/>
          <w:sz w:val="24"/>
          <w:szCs w:val="24"/>
        </w:rPr>
        <w:t>destrukt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</w:t>
      </w:r>
      <w:r w:rsidR="00280327">
        <w:rPr>
          <w:rFonts w:ascii="Calibri" w:eastAsia="Calibri" w:hAnsi="Calibri" w:cs="Calibri"/>
          <w:sz w:val="24"/>
          <w:szCs w:val="24"/>
        </w:rPr>
        <w:t xml:space="preserve">Urzędu </w:t>
      </w:r>
      <w:r w:rsidRPr="0002201D">
        <w:rPr>
          <w:rFonts w:ascii="Calibri" w:eastAsia="Calibri" w:hAnsi="Calibri" w:cs="Calibri"/>
          <w:sz w:val="24"/>
          <w:szCs w:val="24"/>
        </w:rPr>
        <w:t xml:space="preserve">Miasta </w:t>
      </w:r>
      <w:r w:rsidR="00280327">
        <w:rPr>
          <w:rFonts w:ascii="Calibri" w:eastAsia="Calibri" w:hAnsi="Calibri" w:cs="Calibri"/>
          <w:sz w:val="24"/>
          <w:szCs w:val="24"/>
        </w:rPr>
        <w:t xml:space="preserve">w </w:t>
      </w:r>
      <w:r w:rsidRPr="0002201D">
        <w:rPr>
          <w:rFonts w:ascii="Calibri" w:eastAsia="Calibri" w:hAnsi="Calibri" w:cs="Calibri"/>
          <w:sz w:val="24"/>
          <w:szCs w:val="24"/>
        </w:rPr>
        <w:t>Ostrołę</w:t>
      </w:r>
      <w:r w:rsidR="00280327">
        <w:rPr>
          <w:rFonts w:ascii="Calibri" w:eastAsia="Calibri" w:hAnsi="Calibri" w:cs="Calibri"/>
          <w:sz w:val="24"/>
          <w:szCs w:val="24"/>
        </w:rPr>
        <w:t>ce</w:t>
      </w:r>
      <w:r w:rsidRPr="0002201D">
        <w:rPr>
          <w:rFonts w:ascii="Calibri" w:eastAsia="Calibri" w:hAnsi="Calibri" w:cs="Calibri"/>
          <w:sz w:val="24"/>
          <w:szCs w:val="24"/>
        </w:rPr>
        <w:t xml:space="preserve"> wskazany na fakturze VAT.</w:t>
      </w:r>
    </w:p>
    <w:p w14:paraId="6B332A05" w14:textId="3102D2FD" w:rsidR="00755B72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464F433" w14:textId="77777777" w:rsidR="00CA4AE0" w:rsidRPr="0002201D" w:rsidRDefault="00CA4AE0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00B24290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B036B3" w14:textId="702F4732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CB2A1F" w14:textId="6D1BC2E6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10D103" w14:textId="692F49D0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2F95B7" w14:textId="7A8F6F8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BB7B83C" w14:textId="0223B63C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12C695" w14:textId="7E59111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F21486" w14:textId="170A18B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641679" w14:textId="0FBF1DE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EB5A86" w14:textId="2CFC8938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28E835" w14:textId="0F61224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6DD74A" w14:textId="3CE8FA44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D5C803" w14:textId="3466F59B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CE8FEF7" w14:textId="418A4AC2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62C638" w14:textId="755B5910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C74AB6E" w14:textId="32E1751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562DA1" w14:textId="1B214265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FCEC6A" w14:textId="3306828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CAAE6B" w14:textId="77777777" w:rsidR="00280327" w:rsidRPr="0002201D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56C64E" w14:textId="77777777" w:rsidR="00364E22" w:rsidRPr="0002201D" w:rsidRDefault="00364E22" w:rsidP="00364E2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45027614" w14:textId="77777777" w:rsidR="00364E22" w:rsidRPr="0002201D" w:rsidRDefault="00364E22" w:rsidP="00364E2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A78ABA5" w14:textId="77777777" w:rsidR="00364E22" w:rsidRPr="0002201D" w:rsidRDefault="00364E22" w:rsidP="00364E2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525D8C44" w14:textId="77777777" w:rsidR="00364E22" w:rsidRPr="0002201D" w:rsidRDefault="00364E22" w:rsidP="00364E2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69DAF6CD" w14:textId="77777777" w:rsidR="00364E22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103AF81C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414CF149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FD15051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5C030240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7A7A2E62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3C525D56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3ED39046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555293B6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5BF9957E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10E8DD97" w14:textId="77777777" w:rsidR="00364E22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089A306" w14:textId="77777777" w:rsidR="00364E22" w:rsidRPr="0002201D" w:rsidRDefault="00364E22" w:rsidP="00364E2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B400DB9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35B454D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F7E85AD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3DAE424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084827C0" w14:textId="4EF3F499" w:rsidR="00D43094" w:rsidRPr="0002201D" w:rsidRDefault="00D43094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8F1B" w14:textId="77777777" w:rsidR="00914D19" w:rsidRDefault="00914D19">
      <w:pPr>
        <w:spacing w:after="0" w:line="240" w:lineRule="auto"/>
      </w:pPr>
      <w:r>
        <w:separator/>
      </w:r>
    </w:p>
  </w:endnote>
  <w:endnote w:type="continuationSeparator" w:id="0">
    <w:p w14:paraId="5CEE02BC" w14:textId="77777777" w:rsidR="00914D19" w:rsidRDefault="009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914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597E" w14:textId="77777777" w:rsidR="00914D19" w:rsidRDefault="00914D19">
      <w:pPr>
        <w:spacing w:after="0" w:line="240" w:lineRule="auto"/>
      </w:pPr>
      <w:r>
        <w:separator/>
      </w:r>
    </w:p>
  </w:footnote>
  <w:footnote w:type="continuationSeparator" w:id="0">
    <w:p w14:paraId="437214E1" w14:textId="77777777" w:rsidR="00914D19" w:rsidRDefault="0091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56B12"/>
    <w:rsid w:val="000B7787"/>
    <w:rsid w:val="000B7A48"/>
    <w:rsid w:val="00150D90"/>
    <w:rsid w:val="001744FA"/>
    <w:rsid w:val="001D067F"/>
    <w:rsid w:val="0022368C"/>
    <w:rsid w:val="0022793A"/>
    <w:rsid w:val="00280327"/>
    <w:rsid w:val="00287E0E"/>
    <w:rsid w:val="002B285E"/>
    <w:rsid w:val="002B759D"/>
    <w:rsid w:val="002E6CE0"/>
    <w:rsid w:val="002F5CA3"/>
    <w:rsid w:val="00364E22"/>
    <w:rsid w:val="003D2B11"/>
    <w:rsid w:val="00407FEA"/>
    <w:rsid w:val="004179B4"/>
    <w:rsid w:val="005112E0"/>
    <w:rsid w:val="006612F7"/>
    <w:rsid w:val="00710E57"/>
    <w:rsid w:val="00755B72"/>
    <w:rsid w:val="00792A1B"/>
    <w:rsid w:val="0083248B"/>
    <w:rsid w:val="008759FF"/>
    <w:rsid w:val="008C2EC9"/>
    <w:rsid w:val="008C68E7"/>
    <w:rsid w:val="00914D19"/>
    <w:rsid w:val="00991DCA"/>
    <w:rsid w:val="009A4113"/>
    <w:rsid w:val="00AE14F0"/>
    <w:rsid w:val="00B03A2E"/>
    <w:rsid w:val="00B3269D"/>
    <w:rsid w:val="00CA4AE0"/>
    <w:rsid w:val="00D43094"/>
    <w:rsid w:val="00F040AF"/>
    <w:rsid w:val="00F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16</cp:revision>
  <dcterms:created xsi:type="dcterms:W3CDTF">2022-05-10T10:59:00Z</dcterms:created>
  <dcterms:modified xsi:type="dcterms:W3CDTF">2022-06-28T11:39:00Z</dcterms:modified>
</cp:coreProperties>
</file>